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38E1D" w14:textId="77777777" w:rsidR="00F509DD" w:rsidRDefault="004A30AF" w:rsidP="004A30AF">
      <w:pPr>
        <w:pStyle w:val="NormalWeb"/>
        <w:shd w:val="clear" w:color="auto" w:fill="FFFFFF"/>
        <w:spacing w:before="0" w:beforeAutospacing="0" w:after="0" w:afterAutospacing="0" w:line="336" w:lineRule="atLeast"/>
        <w:ind w:left="720" w:firstLine="720"/>
        <w:textAlignment w:val="baseline"/>
        <w:rPr>
          <w:rStyle w:val="Strong"/>
          <w:rFonts w:ascii="Arial" w:hAnsi="Arial" w:cs="Arial"/>
          <w:color w:val="333333"/>
          <w:bdr w:val="none" w:sz="0" w:space="0" w:color="auto" w:frame="1"/>
        </w:rPr>
      </w:pPr>
      <w:r>
        <w:rPr>
          <w:rStyle w:val="Strong"/>
          <w:rFonts w:ascii="Arial" w:hAnsi="Arial" w:cs="Arial"/>
          <w:color w:val="333333"/>
          <w:bdr w:val="none" w:sz="0" w:space="0" w:color="auto" w:frame="1"/>
        </w:rPr>
        <w:t xml:space="preserve">                          </w:t>
      </w:r>
    </w:p>
    <w:p w14:paraId="271FE1DA" w14:textId="77777777" w:rsidR="00F509DD" w:rsidRDefault="00F509DD" w:rsidP="004A30AF">
      <w:pPr>
        <w:pStyle w:val="NormalWeb"/>
        <w:shd w:val="clear" w:color="auto" w:fill="FFFFFF"/>
        <w:spacing w:before="0" w:beforeAutospacing="0" w:after="0" w:afterAutospacing="0" w:line="336" w:lineRule="atLeast"/>
        <w:ind w:left="720" w:firstLine="720"/>
        <w:textAlignment w:val="baseline"/>
        <w:rPr>
          <w:rStyle w:val="Strong"/>
          <w:rFonts w:ascii="Arial" w:hAnsi="Arial" w:cs="Arial"/>
          <w:color w:val="333333"/>
          <w:bdr w:val="none" w:sz="0" w:space="0" w:color="auto" w:frame="1"/>
        </w:rPr>
      </w:pPr>
    </w:p>
    <w:p w14:paraId="0D2830A8" w14:textId="77777777" w:rsidR="00F509DD" w:rsidRDefault="00F509DD" w:rsidP="004A30AF">
      <w:pPr>
        <w:pStyle w:val="NormalWeb"/>
        <w:shd w:val="clear" w:color="auto" w:fill="FFFFFF"/>
        <w:spacing w:before="0" w:beforeAutospacing="0" w:after="0" w:afterAutospacing="0" w:line="336" w:lineRule="atLeast"/>
        <w:ind w:left="720" w:firstLine="720"/>
        <w:textAlignment w:val="baseline"/>
        <w:rPr>
          <w:rStyle w:val="Strong"/>
          <w:rFonts w:ascii="Arial" w:hAnsi="Arial" w:cs="Arial"/>
          <w:color w:val="333333"/>
          <w:bdr w:val="none" w:sz="0" w:space="0" w:color="auto" w:frame="1"/>
        </w:rPr>
      </w:pPr>
      <w:r w:rsidRPr="008156B1">
        <w:rPr>
          <w:rFonts w:ascii="Arial" w:hAnsi="Arial" w:cs="Arial"/>
          <w:b/>
          <w:bCs/>
          <w:noProof/>
          <w:color w:val="333333"/>
        </w:rPr>
        <w:drawing>
          <wp:anchor distT="0" distB="0" distL="114300" distR="114300" simplePos="0" relativeHeight="251661312" behindDoc="0" locked="0" layoutInCell="1" allowOverlap="1" wp14:anchorId="3A8EE9D5" wp14:editId="17AD5C6F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938530" cy="914400"/>
            <wp:effectExtent l="0" t="0" r="0" b="0"/>
            <wp:wrapNone/>
            <wp:docPr id="8" name="Picture 8" descr="https://www.unicef.org.uk/rights-respecting-schools/wp-content/uploads/sites/4/2017/12/Gold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nicef.org.uk/rights-respecting-schools/wp-content/uploads/sites/4/2017/12/Gold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9DF42F2" w14:textId="77777777" w:rsidR="00F509DD" w:rsidRDefault="00F509DD" w:rsidP="004A30AF">
      <w:pPr>
        <w:pStyle w:val="NormalWeb"/>
        <w:shd w:val="clear" w:color="auto" w:fill="FFFFFF"/>
        <w:spacing w:before="0" w:beforeAutospacing="0" w:after="0" w:afterAutospacing="0" w:line="336" w:lineRule="atLeast"/>
        <w:ind w:left="720" w:firstLine="720"/>
        <w:textAlignment w:val="baseline"/>
        <w:rPr>
          <w:rStyle w:val="Strong"/>
          <w:rFonts w:ascii="Arial" w:hAnsi="Arial" w:cs="Arial"/>
          <w:color w:val="333333"/>
          <w:bdr w:val="none" w:sz="0" w:space="0" w:color="auto" w:frame="1"/>
        </w:rPr>
      </w:pPr>
    </w:p>
    <w:p w14:paraId="67CFDEBB" w14:textId="03DC4F92" w:rsidR="00001E2A" w:rsidRPr="008156B1" w:rsidRDefault="00F64BDA" w:rsidP="007A49DD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Style w:val="Strong"/>
          <w:rFonts w:ascii="Arial" w:hAnsi="Arial" w:cs="Arial"/>
          <w:color w:val="333333"/>
          <w:bdr w:val="none" w:sz="0" w:space="0" w:color="auto" w:frame="1"/>
        </w:rPr>
      </w:pPr>
      <w:r w:rsidRPr="008156B1">
        <w:rPr>
          <w:rStyle w:val="Strong"/>
          <w:rFonts w:ascii="Arial" w:hAnsi="Arial" w:cs="Arial"/>
          <w:color w:val="333333"/>
          <w:bdr w:val="none" w:sz="0" w:space="0" w:color="auto" w:frame="1"/>
        </w:rPr>
        <w:t>Our Learn</w:t>
      </w:r>
      <w:r w:rsidR="00DA3303">
        <w:rPr>
          <w:rStyle w:val="Strong"/>
          <w:rFonts w:ascii="Arial" w:hAnsi="Arial" w:cs="Arial"/>
          <w:color w:val="333333"/>
          <w:bdr w:val="none" w:sz="0" w:space="0" w:color="auto" w:frame="1"/>
        </w:rPr>
        <w:t xml:space="preserve">ing in </w:t>
      </w:r>
      <w:r w:rsidR="00D66906">
        <w:rPr>
          <w:rStyle w:val="Strong"/>
          <w:rFonts w:ascii="Arial" w:hAnsi="Arial" w:cs="Arial"/>
          <w:color w:val="333333"/>
          <w:bdr w:val="none" w:sz="0" w:space="0" w:color="auto" w:frame="1"/>
        </w:rPr>
        <w:t>Reception</w:t>
      </w:r>
    </w:p>
    <w:p w14:paraId="2A91110B" w14:textId="77777777" w:rsidR="00AE64F7" w:rsidRDefault="00AE64F7" w:rsidP="00001E2A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Style w:val="Strong"/>
          <w:rFonts w:ascii="Arial" w:hAnsi="Arial" w:cs="Arial"/>
          <w:color w:val="333333"/>
          <w:bdr w:val="none" w:sz="0" w:space="0" w:color="auto" w:frame="1"/>
        </w:rPr>
      </w:pPr>
    </w:p>
    <w:p w14:paraId="38BBBBB4" w14:textId="77777777" w:rsidR="007A49DD" w:rsidRDefault="007A49DD" w:rsidP="00001E2A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Style w:val="Strong"/>
          <w:rFonts w:ascii="Arial" w:hAnsi="Arial" w:cs="Arial"/>
          <w:color w:val="333333"/>
          <w:bdr w:val="none" w:sz="0" w:space="0" w:color="auto" w:frame="1"/>
        </w:rPr>
      </w:pPr>
    </w:p>
    <w:p w14:paraId="08E45F2C" w14:textId="77777777" w:rsidR="007A49DD" w:rsidRDefault="007A49DD" w:rsidP="00001E2A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Style w:val="Strong"/>
          <w:rFonts w:ascii="Arial" w:hAnsi="Arial" w:cs="Arial"/>
          <w:color w:val="333333"/>
          <w:bdr w:val="none" w:sz="0" w:space="0" w:color="auto" w:frame="1"/>
        </w:rPr>
      </w:pPr>
    </w:p>
    <w:p w14:paraId="1A47A74B" w14:textId="3C23D9ED" w:rsidR="00001E2A" w:rsidRDefault="00F04F64" w:rsidP="00001E2A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Style w:val="Strong"/>
          <w:rFonts w:ascii="Arial" w:hAnsi="Arial" w:cs="Arial"/>
          <w:color w:val="333333"/>
          <w:bdr w:val="none" w:sz="0" w:space="0" w:color="auto" w:frame="1"/>
        </w:rPr>
      </w:pPr>
      <w:r>
        <w:rPr>
          <w:rStyle w:val="Strong"/>
          <w:rFonts w:ascii="Arial" w:hAnsi="Arial" w:cs="Arial"/>
          <w:color w:val="333333"/>
          <w:bdr w:val="none" w:sz="0" w:space="0" w:color="auto" w:frame="1"/>
        </w:rPr>
        <w:t>S</w:t>
      </w:r>
      <w:r w:rsidR="0046318A">
        <w:rPr>
          <w:rStyle w:val="Strong"/>
          <w:rFonts w:ascii="Arial" w:hAnsi="Arial" w:cs="Arial"/>
          <w:color w:val="333333"/>
          <w:bdr w:val="none" w:sz="0" w:space="0" w:color="auto" w:frame="1"/>
        </w:rPr>
        <w:t>ummer</w:t>
      </w:r>
      <w:r w:rsidR="00AE64F7">
        <w:rPr>
          <w:rStyle w:val="Strong"/>
          <w:rFonts w:ascii="Arial" w:hAnsi="Arial" w:cs="Arial"/>
          <w:color w:val="333333"/>
          <w:bdr w:val="none" w:sz="0" w:space="0" w:color="auto" w:frame="1"/>
        </w:rPr>
        <w:t xml:space="preserve"> Term </w:t>
      </w:r>
    </w:p>
    <w:p w14:paraId="466C22C1" w14:textId="77777777" w:rsidR="007A49DD" w:rsidRDefault="007A49DD" w:rsidP="00001E2A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Style w:val="Strong"/>
          <w:rFonts w:ascii="Arial" w:hAnsi="Arial" w:cs="Arial"/>
          <w:color w:val="333333"/>
          <w:bdr w:val="none" w:sz="0" w:space="0" w:color="auto" w:frame="1"/>
        </w:rPr>
      </w:pPr>
    </w:p>
    <w:p w14:paraId="6AC4A134" w14:textId="5C277641" w:rsidR="00581085" w:rsidRPr="008156B1" w:rsidRDefault="00581085" w:rsidP="00001E2A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  <w:bdr w:val="none" w:sz="0" w:space="0" w:color="auto" w:frame="1"/>
        </w:rPr>
        <w:t xml:space="preserve">Our topics are </w:t>
      </w:r>
      <w:r w:rsidR="00C2705A">
        <w:rPr>
          <w:rStyle w:val="Strong"/>
          <w:rFonts w:ascii="Arial" w:hAnsi="Arial" w:cs="Arial"/>
          <w:color w:val="333333"/>
          <w:bdr w:val="none" w:sz="0" w:space="0" w:color="auto" w:frame="1"/>
        </w:rPr>
        <w:t xml:space="preserve">“What is in our </w:t>
      </w:r>
      <w:r w:rsidR="00B56AAA">
        <w:rPr>
          <w:rStyle w:val="Strong"/>
          <w:rFonts w:ascii="Arial" w:hAnsi="Arial" w:cs="Arial"/>
          <w:color w:val="333333"/>
          <w:bdr w:val="none" w:sz="0" w:space="0" w:color="auto" w:frame="1"/>
        </w:rPr>
        <w:t>wonderful world?</w:t>
      </w:r>
      <w:r w:rsidR="00C2705A">
        <w:rPr>
          <w:rStyle w:val="Strong"/>
          <w:rFonts w:ascii="Arial" w:hAnsi="Arial" w:cs="Arial"/>
          <w:color w:val="333333"/>
          <w:bdr w:val="none" w:sz="0" w:space="0" w:color="auto" w:frame="1"/>
        </w:rPr>
        <w:t>” and “</w:t>
      </w:r>
      <w:r w:rsidR="00AF0C08">
        <w:rPr>
          <w:rStyle w:val="Strong"/>
          <w:rFonts w:ascii="Arial" w:hAnsi="Arial" w:cs="Arial"/>
          <w:color w:val="333333"/>
          <w:bdr w:val="none" w:sz="0" w:space="0" w:color="auto" w:frame="1"/>
        </w:rPr>
        <w:t>How do we have fun in the Summer?”</w:t>
      </w:r>
    </w:p>
    <w:p w14:paraId="49E9A8FC" w14:textId="3D7E0ECB" w:rsidR="00A45816" w:rsidRDefault="00A45816" w:rsidP="00A45816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14:paraId="280A62EE" w14:textId="77777777" w:rsidR="007A49DD" w:rsidRPr="008156B1" w:rsidRDefault="007A49DD" w:rsidP="00A45816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14:paraId="2404A2FD" w14:textId="28D970A2" w:rsidR="00A45816" w:rsidRDefault="00D66906" w:rsidP="00547C9C">
      <w:pPr>
        <w:spacing w:after="0" w:line="276" w:lineRule="auto"/>
        <w:jc w:val="both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</w:rPr>
        <w:t>Literacy</w:t>
      </w:r>
    </w:p>
    <w:p w14:paraId="6E21F742" w14:textId="77777777" w:rsidR="00DB36F0" w:rsidRPr="008156B1" w:rsidRDefault="00DB36F0" w:rsidP="00547C9C">
      <w:pPr>
        <w:spacing w:after="0" w:line="276" w:lineRule="auto"/>
        <w:jc w:val="both"/>
        <w:rPr>
          <w:rFonts w:ascii="Arial" w:hAnsi="Arial" w:cs="Arial"/>
          <w:b/>
          <w:color w:val="333333"/>
          <w:sz w:val="24"/>
          <w:szCs w:val="24"/>
        </w:rPr>
      </w:pPr>
    </w:p>
    <w:p w14:paraId="68138AE6" w14:textId="10B989A5" w:rsidR="007A5366" w:rsidRPr="00865F1A" w:rsidRDefault="0077711A" w:rsidP="00547C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65F1A">
        <w:rPr>
          <w:rFonts w:ascii="Arial" w:hAnsi="Arial" w:cs="Arial"/>
          <w:sz w:val="24"/>
          <w:szCs w:val="24"/>
        </w:rPr>
        <w:t xml:space="preserve">Our learning </w:t>
      </w:r>
      <w:r w:rsidR="00D82323" w:rsidRPr="00865F1A">
        <w:rPr>
          <w:rFonts w:ascii="Arial" w:hAnsi="Arial" w:cs="Arial"/>
          <w:sz w:val="24"/>
          <w:szCs w:val="24"/>
        </w:rPr>
        <w:t>will</w:t>
      </w:r>
      <w:r w:rsidR="007A5366" w:rsidRPr="00865F1A">
        <w:rPr>
          <w:rFonts w:ascii="Arial" w:hAnsi="Arial" w:cs="Arial"/>
          <w:sz w:val="24"/>
          <w:szCs w:val="24"/>
        </w:rPr>
        <w:t xml:space="preserve"> </w:t>
      </w:r>
      <w:r w:rsidRPr="00865F1A">
        <w:rPr>
          <w:rFonts w:ascii="Arial" w:hAnsi="Arial" w:cs="Arial"/>
          <w:sz w:val="24"/>
          <w:szCs w:val="24"/>
        </w:rPr>
        <w:t xml:space="preserve">include </w:t>
      </w:r>
      <w:r w:rsidR="007A5366" w:rsidRPr="00865F1A">
        <w:rPr>
          <w:rFonts w:ascii="Arial" w:hAnsi="Arial" w:cs="Arial"/>
          <w:sz w:val="24"/>
          <w:szCs w:val="24"/>
        </w:rPr>
        <w:t>some of t</w:t>
      </w:r>
      <w:r w:rsidRPr="00865F1A">
        <w:rPr>
          <w:rFonts w:ascii="Arial" w:hAnsi="Arial" w:cs="Arial"/>
          <w:sz w:val="24"/>
          <w:szCs w:val="24"/>
        </w:rPr>
        <w:t>he following texts:</w:t>
      </w:r>
    </w:p>
    <w:p w14:paraId="4CCF3454" w14:textId="77777777" w:rsidR="004C2F37" w:rsidRPr="00865F1A" w:rsidRDefault="004C2F37" w:rsidP="00547C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03961D8" w14:textId="77777777" w:rsidR="007A49DD" w:rsidRDefault="007A49DD" w:rsidP="00547C9C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Monkey Puzzle, by Julia Donaldson;</w:t>
      </w:r>
    </w:p>
    <w:p w14:paraId="0253E864" w14:textId="23C98C4D" w:rsidR="007A49DD" w:rsidRPr="00865F1A" w:rsidRDefault="007A49DD" w:rsidP="00547C9C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Rainforests, a</w:t>
      </w:r>
      <w:r w:rsidRPr="00865F1A">
        <w:rPr>
          <w:rFonts w:ascii="Arial" w:hAnsi="Arial" w:cs="Arial"/>
          <w:sz w:val="24"/>
          <w:szCs w:val="24"/>
        </w:rPr>
        <w:t xml:space="preserve"> non-fiction </w:t>
      </w:r>
      <w:r>
        <w:rPr>
          <w:rFonts w:ascii="Arial" w:hAnsi="Arial" w:cs="Arial"/>
          <w:sz w:val="24"/>
          <w:szCs w:val="24"/>
        </w:rPr>
        <w:t>text;</w:t>
      </w:r>
    </w:p>
    <w:p w14:paraId="6C43E3B1" w14:textId="1357DE38" w:rsidR="007A49DD" w:rsidRDefault="007A49DD" w:rsidP="00547C9C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Walking Through the Jungle, by Julie </w:t>
      </w:r>
      <w:proofErr w:type="spellStart"/>
      <w:r>
        <w:rPr>
          <w:rFonts w:ascii="Arial" w:hAnsi="Arial" w:cs="Arial"/>
          <w:sz w:val="24"/>
          <w:szCs w:val="24"/>
        </w:rPr>
        <w:t>Lacome</w:t>
      </w:r>
      <w:proofErr w:type="spellEnd"/>
      <w:r>
        <w:rPr>
          <w:rFonts w:ascii="Arial" w:hAnsi="Arial" w:cs="Arial"/>
          <w:sz w:val="24"/>
          <w:szCs w:val="24"/>
        </w:rPr>
        <w:t xml:space="preserve"> and Debbie Harter;</w:t>
      </w:r>
    </w:p>
    <w:p w14:paraId="25895FAF" w14:textId="77777777" w:rsidR="007A49DD" w:rsidRDefault="007A49DD" w:rsidP="00547C9C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Rumble in the Jungle, by </w:t>
      </w:r>
      <w:r w:rsidR="004C2F37" w:rsidRPr="00865F1A">
        <w:rPr>
          <w:rFonts w:ascii="Arial" w:hAnsi="Arial" w:cs="Arial"/>
          <w:sz w:val="24"/>
          <w:szCs w:val="24"/>
        </w:rPr>
        <w:t xml:space="preserve">Giles </w:t>
      </w:r>
      <w:proofErr w:type="spellStart"/>
      <w:r w:rsidR="004C2F37" w:rsidRPr="00865F1A">
        <w:rPr>
          <w:rFonts w:ascii="Arial" w:hAnsi="Arial" w:cs="Arial"/>
          <w:sz w:val="24"/>
          <w:szCs w:val="24"/>
        </w:rPr>
        <w:t>Andreae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4353DA98" w14:textId="4539EB0E" w:rsidR="004C2F37" w:rsidRDefault="007A49DD" w:rsidP="00547C9C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There’s a Rang Tan in my Bedroom, by James Sellick; </w:t>
      </w:r>
    </w:p>
    <w:p w14:paraId="1826F26C" w14:textId="0815A411" w:rsidR="007A49DD" w:rsidRPr="00865F1A" w:rsidRDefault="007A49DD" w:rsidP="00547C9C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65F1A">
        <w:rPr>
          <w:rFonts w:ascii="Arial" w:hAnsi="Arial" w:cs="Arial"/>
          <w:sz w:val="24"/>
          <w:szCs w:val="24"/>
        </w:rPr>
        <w:t xml:space="preserve">The Frog </w:t>
      </w:r>
      <w:r>
        <w:rPr>
          <w:rFonts w:ascii="Arial" w:hAnsi="Arial" w:cs="Arial"/>
          <w:sz w:val="24"/>
          <w:szCs w:val="24"/>
        </w:rPr>
        <w:t>Prince, a</w:t>
      </w:r>
      <w:r w:rsidRPr="00865F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</w:t>
      </w:r>
      <w:r w:rsidRPr="00865F1A">
        <w:rPr>
          <w:rFonts w:ascii="Arial" w:hAnsi="Arial" w:cs="Arial"/>
          <w:sz w:val="24"/>
          <w:szCs w:val="24"/>
        </w:rPr>
        <w:t>raditional tale</w:t>
      </w:r>
      <w:r>
        <w:rPr>
          <w:rFonts w:ascii="Arial" w:hAnsi="Arial" w:cs="Arial"/>
          <w:sz w:val="24"/>
          <w:szCs w:val="24"/>
        </w:rPr>
        <w:t>;</w:t>
      </w:r>
    </w:p>
    <w:p w14:paraId="647A040D" w14:textId="5774A95E" w:rsidR="007A49DD" w:rsidRPr="00865F1A" w:rsidRDefault="007A49DD" w:rsidP="00547C9C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Lucy and Tom at the Seaside, by </w:t>
      </w:r>
      <w:r w:rsidRPr="00865F1A">
        <w:rPr>
          <w:rFonts w:ascii="Arial" w:hAnsi="Arial" w:cs="Arial"/>
          <w:sz w:val="24"/>
          <w:szCs w:val="24"/>
        </w:rPr>
        <w:t>Shirl</w:t>
      </w:r>
      <w:r>
        <w:rPr>
          <w:rFonts w:ascii="Arial" w:hAnsi="Arial" w:cs="Arial"/>
          <w:sz w:val="24"/>
          <w:szCs w:val="24"/>
        </w:rPr>
        <w:t>e</w:t>
      </w:r>
      <w:r w:rsidRPr="00865F1A">
        <w:rPr>
          <w:rFonts w:ascii="Arial" w:hAnsi="Arial" w:cs="Arial"/>
          <w:sz w:val="24"/>
          <w:szCs w:val="24"/>
        </w:rPr>
        <w:t>y Hughes</w:t>
      </w:r>
      <w:r>
        <w:rPr>
          <w:rFonts w:ascii="Arial" w:hAnsi="Arial" w:cs="Arial"/>
          <w:sz w:val="24"/>
          <w:szCs w:val="24"/>
        </w:rPr>
        <w:t>;</w:t>
      </w:r>
    </w:p>
    <w:p w14:paraId="5CC39D41" w14:textId="7D485F64" w:rsidR="007A49DD" w:rsidRPr="00865F1A" w:rsidRDefault="007A49DD" w:rsidP="00547C9C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Commotion in the Ocean, by</w:t>
      </w:r>
      <w:r w:rsidRPr="00865F1A">
        <w:rPr>
          <w:rFonts w:ascii="Arial" w:hAnsi="Arial" w:cs="Arial"/>
          <w:sz w:val="24"/>
          <w:szCs w:val="24"/>
        </w:rPr>
        <w:t xml:space="preserve"> Giles </w:t>
      </w:r>
      <w:proofErr w:type="spellStart"/>
      <w:r w:rsidRPr="00865F1A">
        <w:rPr>
          <w:rFonts w:ascii="Arial" w:hAnsi="Arial" w:cs="Arial"/>
          <w:sz w:val="24"/>
          <w:szCs w:val="24"/>
        </w:rPr>
        <w:t>Andreae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59FB48DB" w14:textId="61B8FA75" w:rsidR="007A49DD" w:rsidRDefault="007A49DD" w:rsidP="00547C9C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Seaside Holidays Then and Now, a non-fiction text;</w:t>
      </w:r>
    </w:p>
    <w:p w14:paraId="106D541E" w14:textId="286BB267" w:rsidR="007A49DD" w:rsidRDefault="007A49DD" w:rsidP="00547C9C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Oceans, a non-fiction text;</w:t>
      </w:r>
    </w:p>
    <w:p w14:paraId="46A7E518" w14:textId="63B22817" w:rsidR="007A49DD" w:rsidRDefault="007A49DD" w:rsidP="00547C9C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Lighthouse Keeper’s Lunch, by </w:t>
      </w:r>
      <w:r w:rsidRPr="00865F1A">
        <w:rPr>
          <w:rFonts w:ascii="Arial" w:hAnsi="Arial" w:cs="Arial"/>
          <w:sz w:val="24"/>
          <w:szCs w:val="24"/>
        </w:rPr>
        <w:t xml:space="preserve">Ronda </w:t>
      </w:r>
      <w:r>
        <w:rPr>
          <w:rFonts w:ascii="Arial" w:hAnsi="Arial" w:cs="Arial"/>
          <w:sz w:val="24"/>
          <w:szCs w:val="24"/>
        </w:rPr>
        <w:t xml:space="preserve">and David </w:t>
      </w:r>
      <w:r w:rsidRPr="00865F1A">
        <w:rPr>
          <w:rFonts w:ascii="Arial" w:hAnsi="Arial" w:cs="Arial"/>
          <w:sz w:val="24"/>
          <w:szCs w:val="24"/>
        </w:rPr>
        <w:t>Armitage</w:t>
      </w:r>
      <w:r>
        <w:rPr>
          <w:rFonts w:ascii="Arial" w:hAnsi="Arial" w:cs="Arial"/>
          <w:sz w:val="24"/>
          <w:szCs w:val="24"/>
        </w:rPr>
        <w:t>;</w:t>
      </w:r>
    </w:p>
    <w:p w14:paraId="44B8E44E" w14:textId="334E3DE7" w:rsidR="007A49DD" w:rsidRPr="007A49DD" w:rsidRDefault="007A49DD" w:rsidP="00547C9C">
      <w:pPr>
        <w:pStyle w:val="ListParagraph"/>
        <w:numPr>
          <w:ilvl w:val="0"/>
          <w:numId w:val="42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Rapunzel, a traditional tale.</w:t>
      </w:r>
    </w:p>
    <w:p w14:paraId="3688C80C" w14:textId="77777777" w:rsidR="0077711A" w:rsidRPr="00865F1A" w:rsidRDefault="0077711A" w:rsidP="00547C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3DE17AD" w14:textId="77777777" w:rsidR="00AF0C08" w:rsidRPr="00865F1A" w:rsidRDefault="00AF0C08" w:rsidP="00547C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A4C4C8D" w14:textId="77777777" w:rsidR="007A49DD" w:rsidRPr="00253210" w:rsidRDefault="007A49DD" w:rsidP="00547C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Pr="00253210">
        <w:rPr>
          <w:rFonts w:ascii="Arial" w:hAnsi="Arial" w:cs="Arial"/>
          <w:sz w:val="24"/>
          <w:szCs w:val="24"/>
        </w:rPr>
        <w:t>hroughout the year</w:t>
      </w:r>
      <w:r>
        <w:rPr>
          <w:rFonts w:ascii="Arial" w:hAnsi="Arial" w:cs="Arial"/>
          <w:sz w:val="24"/>
          <w:szCs w:val="24"/>
        </w:rPr>
        <w:t>,</w:t>
      </w:r>
      <w:r w:rsidRPr="00253210">
        <w:rPr>
          <w:rFonts w:ascii="Arial" w:hAnsi="Arial" w:cs="Arial"/>
          <w:sz w:val="24"/>
          <w:szCs w:val="24"/>
        </w:rPr>
        <w:t xml:space="preserve"> we have focus week</w:t>
      </w:r>
      <w:r>
        <w:rPr>
          <w:rFonts w:ascii="Arial" w:hAnsi="Arial" w:cs="Arial"/>
          <w:sz w:val="24"/>
          <w:szCs w:val="24"/>
        </w:rPr>
        <w:t>s</w:t>
      </w:r>
      <w:r w:rsidRPr="00253210">
        <w:rPr>
          <w:rFonts w:ascii="Arial" w:hAnsi="Arial" w:cs="Arial"/>
          <w:sz w:val="24"/>
          <w:szCs w:val="24"/>
        </w:rPr>
        <w:t xml:space="preserve"> on poetry. We read and sing rhymes and poems regularly. This supports the children’s understanding of rhyme, introduces new language, and helps to promote a love of poetry. </w:t>
      </w:r>
    </w:p>
    <w:p w14:paraId="1F7852C3" w14:textId="77777777" w:rsidR="00DA3303" w:rsidRPr="00865F1A" w:rsidRDefault="00DA3303" w:rsidP="00547C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60BB364" w14:textId="20BAAA11" w:rsidR="00D604E9" w:rsidRPr="00865F1A" w:rsidRDefault="0077711A" w:rsidP="00547C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65F1A">
        <w:rPr>
          <w:rFonts w:ascii="Arial" w:hAnsi="Arial" w:cs="Arial"/>
          <w:sz w:val="24"/>
          <w:szCs w:val="24"/>
        </w:rPr>
        <w:t>Throughout the</w:t>
      </w:r>
      <w:r w:rsidR="003A0440" w:rsidRPr="00865F1A">
        <w:rPr>
          <w:rFonts w:ascii="Arial" w:hAnsi="Arial" w:cs="Arial"/>
          <w:sz w:val="24"/>
          <w:szCs w:val="24"/>
        </w:rPr>
        <w:t xml:space="preserve"> </w:t>
      </w:r>
      <w:r w:rsidR="00506B67" w:rsidRPr="00865F1A">
        <w:rPr>
          <w:rFonts w:ascii="Arial" w:hAnsi="Arial" w:cs="Arial"/>
          <w:sz w:val="24"/>
          <w:szCs w:val="24"/>
        </w:rPr>
        <w:t>S</w:t>
      </w:r>
      <w:r w:rsidR="00273970" w:rsidRPr="00865F1A">
        <w:rPr>
          <w:rFonts w:ascii="Arial" w:hAnsi="Arial" w:cs="Arial"/>
          <w:sz w:val="24"/>
          <w:szCs w:val="24"/>
        </w:rPr>
        <w:t xml:space="preserve">ummer </w:t>
      </w:r>
      <w:r w:rsidR="007A49DD">
        <w:rPr>
          <w:rFonts w:ascii="Arial" w:hAnsi="Arial" w:cs="Arial"/>
          <w:sz w:val="24"/>
          <w:szCs w:val="24"/>
        </w:rPr>
        <w:t>T</w:t>
      </w:r>
      <w:r w:rsidRPr="00865F1A">
        <w:rPr>
          <w:rFonts w:ascii="Arial" w:hAnsi="Arial" w:cs="Arial"/>
          <w:sz w:val="24"/>
          <w:szCs w:val="24"/>
        </w:rPr>
        <w:t>erm, w</w:t>
      </w:r>
      <w:r w:rsidR="00421B8F" w:rsidRPr="00865F1A">
        <w:rPr>
          <w:rFonts w:ascii="Arial" w:hAnsi="Arial" w:cs="Arial"/>
          <w:sz w:val="24"/>
          <w:szCs w:val="24"/>
        </w:rPr>
        <w:t xml:space="preserve">e </w:t>
      </w:r>
      <w:r w:rsidR="004B6A61" w:rsidRPr="00865F1A">
        <w:rPr>
          <w:rFonts w:ascii="Arial" w:hAnsi="Arial" w:cs="Arial"/>
          <w:sz w:val="24"/>
          <w:szCs w:val="24"/>
        </w:rPr>
        <w:t xml:space="preserve">offer a range of opportunities to create </w:t>
      </w:r>
      <w:r w:rsidR="00421B8F" w:rsidRPr="00865F1A">
        <w:rPr>
          <w:rFonts w:ascii="Arial" w:hAnsi="Arial" w:cs="Arial"/>
          <w:sz w:val="24"/>
          <w:szCs w:val="24"/>
        </w:rPr>
        <w:t>writing</w:t>
      </w:r>
      <w:r w:rsidR="00AE64F7" w:rsidRPr="00865F1A">
        <w:rPr>
          <w:rFonts w:ascii="Arial" w:hAnsi="Arial" w:cs="Arial"/>
          <w:sz w:val="24"/>
          <w:szCs w:val="24"/>
        </w:rPr>
        <w:t>,</w:t>
      </w:r>
      <w:r w:rsidRPr="00865F1A">
        <w:rPr>
          <w:rFonts w:ascii="Arial" w:hAnsi="Arial" w:cs="Arial"/>
          <w:sz w:val="24"/>
          <w:szCs w:val="24"/>
        </w:rPr>
        <w:t xml:space="preserve"> </w:t>
      </w:r>
      <w:r w:rsidR="002D3644" w:rsidRPr="00865F1A">
        <w:rPr>
          <w:rFonts w:ascii="Arial" w:hAnsi="Arial" w:cs="Arial"/>
          <w:sz w:val="24"/>
          <w:szCs w:val="24"/>
        </w:rPr>
        <w:t xml:space="preserve">often </w:t>
      </w:r>
      <w:r w:rsidRPr="00865F1A">
        <w:rPr>
          <w:rFonts w:ascii="Arial" w:hAnsi="Arial" w:cs="Arial"/>
          <w:sz w:val="24"/>
          <w:szCs w:val="24"/>
        </w:rPr>
        <w:t>using the above texts</w:t>
      </w:r>
      <w:r w:rsidR="00BA0E91" w:rsidRPr="00865F1A">
        <w:rPr>
          <w:rFonts w:ascii="Arial" w:hAnsi="Arial" w:cs="Arial"/>
          <w:sz w:val="24"/>
          <w:szCs w:val="24"/>
        </w:rPr>
        <w:t xml:space="preserve"> as our starting point</w:t>
      </w:r>
      <w:r w:rsidR="00F64BDA" w:rsidRPr="00865F1A">
        <w:rPr>
          <w:rFonts w:ascii="Arial" w:hAnsi="Arial" w:cs="Arial"/>
          <w:sz w:val="24"/>
          <w:szCs w:val="24"/>
        </w:rPr>
        <w:t>s</w:t>
      </w:r>
      <w:r w:rsidR="007A49DD">
        <w:rPr>
          <w:rFonts w:ascii="Arial" w:hAnsi="Arial" w:cs="Arial"/>
          <w:sz w:val="24"/>
          <w:szCs w:val="24"/>
        </w:rPr>
        <w:t>. T</w:t>
      </w:r>
      <w:r w:rsidR="00BD5DF4" w:rsidRPr="00865F1A">
        <w:rPr>
          <w:rFonts w:ascii="Arial" w:hAnsi="Arial" w:cs="Arial"/>
          <w:sz w:val="24"/>
          <w:szCs w:val="24"/>
        </w:rPr>
        <w:t xml:space="preserve">hroughout the </w:t>
      </w:r>
      <w:r w:rsidR="005E323E" w:rsidRPr="00865F1A">
        <w:rPr>
          <w:rFonts w:ascii="Arial" w:hAnsi="Arial" w:cs="Arial"/>
          <w:sz w:val="24"/>
          <w:szCs w:val="24"/>
        </w:rPr>
        <w:t>provision</w:t>
      </w:r>
      <w:r w:rsidR="00BD5DF4" w:rsidRPr="00865F1A">
        <w:rPr>
          <w:rFonts w:ascii="Arial" w:hAnsi="Arial" w:cs="Arial"/>
          <w:sz w:val="24"/>
          <w:szCs w:val="24"/>
        </w:rPr>
        <w:t xml:space="preserve"> areas</w:t>
      </w:r>
      <w:r w:rsidR="007A49DD">
        <w:rPr>
          <w:rFonts w:ascii="Arial" w:hAnsi="Arial" w:cs="Arial"/>
          <w:sz w:val="24"/>
          <w:szCs w:val="24"/>
        </w:rPr>
        <w:t xml:space="preserve"> we encourage</w:t>
      </w:r>
      <w:r w:rsidR="00BD5DF4" w:rsidRPr="00865F1A">
        <w:rPr>
          <w:rFonts w:ascii="Arial" w:hAnsi="Arial" w:cs="Arial"/>
          <w:sz w:val="24"/>
          <w:szCs w:val="24"/>
        </w:rPr>
        <w:t xml:space="preserve"> the children to </w:t>
      </w:r>
      <w:r w:rsidR="005F0548" w:rsidRPr="00865F1A">
        <w:rPr>
          <w:rFonts w:ascii="Arial" w:hAnsi="Arial" w:cs="Arial"/>
          <w:sz w:val="24"/>
          <w:szCs w:val="24"/>
        </w:rPr>
        <w:t>independently write</w:t>
      </w:r>
      <w:r w:rsidR="00506B67" w:rsidRPr="00865F1A">
        <w:rPr>
          <w:rFonts w:ascii="Arial" w:hAnsi="Arial" w:cs="Arial"/>
          <w:sz w:val="24"/>
          <w:szCs w:val="24"/>
        </w:rPr>
        <w:t xml:space="preserve"> using the </w:t>
      </w:r>
      <w:r w:rsidR="0066209C" w:rsidRPr="00865F1A">
        <w:rPr>
          <w:rFonts w:ascii="Arial" w:hAnsi="Arial" w:cs="Arial"/>
          <w:sz w:val="24"/>
          <w:szCs w:val="24"/>
        </w:rPr>
        <w:t>letter</w:t>
      </w:r>
      <w:r w:rsidR="007A49DD">
        <w:rPr>
          <w:rFonts w:ascii="Arial" w:hAnsi="Arial" w:cs="Arial"/>
          <w:sz w:val="24"/>
          <w:szCs w:val="24"/>
        </w:rPr>
        <w:t xml:space="preserve"> sounds</w:t>
      </w:r>
      <w:r w:rsidR="0066209C" w:rsidRPr="00865F1A">
        <w:rPr>
          <w:rFonts w:ascii="Arial" w:hAnsi="Arial" w:cs="Arial"/>
          <w:sz w:val="24"/>
          <w:szCs w:val="24"/>
        </w:rPr>
        <w:t xml:space="preserve"> and</w:t>
      </w:r>
      <w:r w:rsidR="005F0548" w:rsidRPr="00865F1A">
        <w:rPr>
          <w:rFonts w:ascii="Arial" w:hAnsi="Arial" w:cs="Arial"/>
          <w:sz w:val="24"/>
          <w:szCs w:val="24"/>
        </w:rPr>
        <w:t xml:space="preserve"> tricky words</w:t>
      </w:r>
      <w:r w:rsidR="00506B67" w:rsidRPr="00865F1A">
        <w:rPr>
          <w:rFonts w:ascii="Arial" w:hAnsi="Arial" w:cs="Arial"/>
          <w:sz w:val="24"/>
          <w:szCs w:val="24"/>
        </w:rPr>
        <w:t xml:space="preserve"> they have learned in phonics</w:t>
      </w:r>
      <w:r w:rsidR="005F0548" w:rsidRPr="00865F1A">
        <w:rPr>
          <w:rFonts w:ascii="Arial" w:hAnsi="Arial" w:cs="Arial"/>
          <w:sz w:val="24"/>
          <w:szCs w:val="24"/>
        </w:rPr>
        <w:t xml:space="preserve">. </w:t>
      </w:r>
    </w:p>
    <w:p w14:paraId="57BD6875" w14:textId="77777777" w:rsidR="00DB73FB" w:rsidRPr="00865F1A" w:rsidRDefault="00DB73FB" w:rsidP="00547C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84DFE4B" w14:textId="2108E518" w:rsidR="007C4589" w:rsidRPr="00865F1A" w:rsidRDefault="00DB73FB" w:rsidP="00547C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65F1A">
        <w:rPr>
          <w:rFonts w:ascii="Arial" w:hAnsi="Arial" w:cs="Arial"/>
          <w:sz w:val="24"/>
          <w:szCs w:val="24"/>
        </w:rPr>
        <w:t>W</w:t>
      </w:r>
      <w:r w:rsidR="006F0377" w:rsidRPr="00865F1A">
        <w:rPr>
          <w:rFonts w:ascii="Arial" w:hAnsi="Arial" w:cs="Arial"/>
          <w:sz w:val="24"/>
          <w:szCs w:val="24"/>
        </w:rPr>
        <w:t xml:space="preserve">e have daily </w:t>
      </w:r>
      <w:r w:rsidR="000D3EED" w:rsidRPr="00865F1A">
        <w:rPr>
          <w:rFonts w:ascii="Arial" w:hAnsi="Arial" w:cs="Arial"/>
          <w:sz w:val="24"/>
          <w:szCs w:val="24"/>
        </w:rPr>
        <w:t xml:space="preserve">whole class </w:t>
      </w:r>
      <w:r w:rsidR="006F0377" w:rsidRPr="00865F1A">
        <w:rPr>
          <w:rFonts w:ascii="Arial" w:hAnsi="Arial" w:cs="Arial"/>
          <w:sz w:val="24"/>
          <w:szCs w:val="24"/>
        </w:rPr>
        <w:t>phonics sessions</w:t>
      </w:r>
      <w:r w:rsidR="000D3EED" w:rsidRPr="00865F1A">
        <w:rPr>
          <w:rFonts w:ascii="Arial" w:hAnsi="Arial" w:cs="Arial"/>
          <w:sz w:val="24"/>
          <w:szCs w:val="24"/>
        </w:rPr>
        <w:t xml:space="preserve"> following the</w:t>
      </w:r>
      <w:r w:rsidR="00D14D06" w:rsidRPr="00865F1A">
        <w:rPr>
          <w:rFonts w:ascii="Arial" w:hAnsi="Arial" w:cs="Arial"/>
          <w:sz w:val="24"/>
          <w:szCs w:val="24"/>
        </w:rPr>
        <w:t xml:space="preserve"> </w:t>
      </w:r>
      <w:r w:rsidR="006F0377" w:rsidRPr="00865F1A">
        <w:rPr>
          <w:rFonts w:ascii="Arial" w:hAnsi="Arial" w:cs="Arial"/>
          <w:sz w:val="24"/>
          <w:szCs w:val="24"/>
        </w:rPr>
        <w:t>Essential Letters and Sounds programme</w:t>
      </w:r>
      <w:r w:rsidR="000D3EED" w:rsidRPr="00865F1A">
        <w:rPr>
          <w:rFonts w:ascii="Arial" w:hAnsi="Arial" w:cs="Arial"/>
          <w:sz w:val="24"/>
          <w:szCs w:val="24"/>
        </w:rPr>
        <w:t>.</w:t>
      </w:r>
      <w:r w:rsidR="00FA2D6C" w:rsidRPr="00865F1A">
        <w:rPr>
          <w:rFonts w:ascii="Arial" w:hAnsi="Arial" w:cs="Arial"/>
          <w:sz w:val="24"/>
          <w:szCs w:val="24"/>
        </w:rPr>
        <w:t xml:space="preserve"> Children will learn 4 new sounds each week as well as harder to </w:t>
      </w:r>
      <w:r w:rsidR="00FA2D6C" w:rsidRPr="00865F1A">
        <w:rPr>
          <w:rFonts w:ascii="Arial" w:hAnsi="Arial" w:cs="Arial"/>
          <w:sz w:val="24"/>
          <w:szCs w:val="24"/>
        </w:rPr>
        <w:lastRenderedPageBreak/>
        <w:t xml:space="preserve">read and spell </w:t>
      </w:r>
      <w:r w:rsidR="004D6945" w:rsidRPr="00865F1A">
        <w:rPr>
          <w:rFonts w:ascii="Arial" w:hAnsi="Arial" w:cs="Arial"/>
          <w:sz w:val="24"/>
          <w:szCs w:val="24"/>
        </w:rPr>
        <w:t>‘</w:t>
      </w:r>
      <w:r w:rsidR="00FA2D6C" w:rsidRPr="00865F1A">
        <w:rPr>
          <w:rFonts w:ascii="Arial" w:hAnsi="Arial" w:cs="Arial"/>
          <w:sz w:val="24"/>
          <w:szCs w:val="24"/>
        </w:rPr>
        <w:t>tricky</w:t>
      </w:r>
      <w:r w:rsidR="004D6945" w:rsidRPr="00865F1A">
        <w:rPr>
          <w:rFonts w:ascii="Arial" w:hAnsi="Arial" w:cs="Arial"/>
          <w:sz w:val="24"/>
          <w:szCs w:val="24"/>
        </w:rPr>
        <w:t>’</w:t>
      </w:r>
      <w:r w:rsidR="00FA2D6C" w:rsidRPr="00865F1A">
        <w:rPr>
          <w:rFonts w:ascii="Arial" w:hAnsi="Arial" w:cs="Arial"/>
          <w:sz w:val="24"/>
          <w:szCs w:val="24"/>
        </w:rPr>
        <w:t xml:space="preserve"> words. </w:t>
      </w:r>
      <w:r w:rsidR="007A49DD">
        <w:rPr>
          <w:rFonts w:ascii="Arial" w:hAnsi="Arial" w:cs="Arial"/>
          <w:sz w:val="24"/>
          <w:szCs w:val="24"/>
        </w:rPr>
        <w:t>In The Summer T</w:t>
      </w:r>
      <w:r w:rsidR="0009571C" w:rsidRPr="00865F1A">
        <w:rPr>
          <w:rFonts w:ascii="Arial" w:hAnsi="Arial" w:cs="Arial"/>
          <w:sz w:val="24"/>
          <w:szCs w:val="24"/>
        </w:rPr>
        <w:t xml:space="preserve">erm </w:t>
      </w:r>
      <w:r w:rsidR="007A49DD">
        <w:rPr>
          <w:rFonts w:ascii="Arial" w:hAnsi="Arial" w:cs="Arial"/>
          <w:sz w:val="24"/>
          <w:szCs w:val="24"/>
        </w:rPr>
        <w:t xml:space="preserve">the </w:t>
      </w:r>
      <w:r w:rsidR="0009571C" w:rsidRPr="00865F1A">
        <w:rPr>
          <w:rFonts w:ascii="Arial" w:hAnsi="Arial" w:cs="Arial"/>
          <w:sz w:val="24"/>
          <w:szCs w:val="24"/>
        </w:rPr>
        <w:t xml:space="preserve">children will learn Phase 4 and 5 phonics. </w:t>
      </w:r>
    </w:p>
    <w:p w14:paraId="169D3176" w14:textId="77777777" w:rsidR="007C4589" w:rsidRPr="00865F1A" w:rsidRDefault="007C4589" w:rsidP="00547C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9555DBC" w14:textId="670F5B8C" w:rsidR="006F0377" w:rsidRPr="00865F1A" w:rsidRDefault="00402053" w:rsidP="00547C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65F1A">
        <w:rPr>
          <w:rFonts w:ascii="Arial" w:hAnsi="Arial" w:cs="Arial"/>
          <w:sz w:val="24"/>
          <w:szCs w:val="24"/>
        </w:rPr>
        <w:t xml:space="preserve">As the children learn new letter sounds </w:t>
      </w:r>
      <w:r w:rsidR="00522C4A" w:rsidRPr="00865F1A">
        <w:rPr>
          <w:rFonts w:ascii="Arial" w:hAnsi="Arial" w:cs="Arial"/>
          <w:sz w:val="24"/>
          <w:szCs w:val="24"/>
        </w:rPr>
        <w:t xml:space="preserve">they will be given the opportunity to practise </w:t>
      </w:r>
      <w:r w:rsidR="007E4DD8" w:rsidRPr="00865F1A">
        <w:rPr>
          <w:rFonts w:ascii="Arial" w:hAnsi="Arial" w:cs="Arial"/>
          <w:sz w:val="24"/>
          <w:szCs w:val="24"/>
        </w:rPr>
        <w:t>blending the sounds into words in simple texts</w:t>
      </w:r>
      <w:r w:rsidR="00AC1C92" w:rsidRPr="00865F1A">
        <w:rPr>
          <w:rFonts w:ascii="Arial" w:hAnsi="Arial" w:cs="Arial"/>
          <w:sz w:val="24"/>
          <w:szCs w:val="24"/>
        </w:rPr>
        <w:t xml:space="preserve"> and sound books.</w:t>
      </w:r>
      <w:r w:rsidR="004A2827" w:rsidRPr="00865F1A">
        <w:rPr>
          <w:rFonts w:ascii="Arial" w:hAnsi="Arial" w:cs="Arial"/>
          <w:sz w:val="24"/>
          <w:szCs w:val="24"/>
        </w:rPr>
        <w:t xml:space="preserve"> </w:t>
      </w:r>
      <w:r w:rsidR="00C039B6" w:rsidRPr="00865F1A">
        <w:rPr>
          <w:rFonts w:ascii="Arial" w:hAnsi="Arial" w:cs="Arial"/>
          <w:sz w:val="24"/>
          <w:szCs w:val="24"/>
        </w:rPr>
        <w:t xml:space="preserve">Small groups </w:t>
      </w:r>
      <w:r w:rsidR="000F574F" w:rsidRPr="00865F1A">
        <w:rPr>
          <w:rFonts w:ascii="Arial" w:hAnsi="Arial" w:cs="Arial"/>
          <w:sz w:val="24"/>
          <w:szCs w:val="24"/>
        </w:rPr>
        <w:t xml:space="preserve">will read in </w:t>
      </w:r>
      <w:r w:rsidR="007A49DD">
        <w:rPr>
          <w:rFonts w:ascii="Arial" w:hAnsi="Arial" w:cs="Arial"/>
          <w:sz w:val="24"/>
          <w:szCs w:val="24"/>
        </w:rPr>
        <w:t>Guided R</w:t>
      </w:r>
      <w:r w:rsidR="00C039B6" w:rsidRPr="00865F1A">
        <w:rPr>
          <w:rFonts w:ascii="Arial" w:hAnsi="Arial" w:cs="Arial"/>
          <w:sz w:val="24"/>
          <w:szCs w:val="24"/>
        </w:rPr>
        <w:t>eading sessions.</w:t>
      </w:r>
    </w:p>
    <w:p w14:paraId="0AF9DB47" w14:textId="5337FAB3" w:rsidR="009D3393" w:rsidRDefault="009D3393" w:rsidP="00547C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5999400" w14:textId="77777777" w:rsidR="007A49DD" w:rsidRPr="00865F1A" w:rsidRDefault="007A49DD" w:rsidP="00547C9C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5EFEC8AF" w14:textId="7B313513" w:rsidR="00F56F13" w:rsidRPr="00865F1A" w:rsidRDefault="00F56F13" w:rsidP="00547C9C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</w:rPr>
      </w:pPr>
      <w:r w:rsidRPr="00865F1A">
        <w:rPr>
          <w:rFonts w:ascii="Arial" w:hAnsi="Arial" w:cs="Arial"/>
          <w:b/>
        </w:rPr>
        <w:t>Maths</w:t>
      </w:r>
    </w:p>
    <w:p w14:paraId="55EDA649" w14:textId="1B24760A" w:rsidR="002C71AC" w:rsidRPr="00865F1A" w:rsidRDefault="00C039B6" w:rsidP="00547C9C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/>
        </w:rPr>
      </w:pPr>
      <w:r w:rsidRPr="00865F1A">
        <w:rPr>
          <w:rFonts w:ascii="Arial" w:hAnsi="Arial" w:cs="Arial"/>
          <w:b/>
        </w:rPr>
        <w:t>S</w:t>
      </w:r>
      <w:r w:rsidR="000F574F" w:rsidRPr="00865F1A">
        <w:rPr>
          <w:rFonts w:ascii="Arial" w:hAnsi="Arial" w:cs="Arial"/>
          <w:b/>
        </w:rPr>
        <w:t>ummer</w:t>
      </w:r>
      <w:r w:rsidR="00AE64F7" w:rsidRPr="00865F1A">
        <w:rPr>
          <w:rFonts w:ascii="Arial" w:hAnsi="Arial" w:cs="Arial"/>
          <w:b/>
        </w:rPr>
        <w:t xml:space="preserve"> Term </w:t>
      </w:r>
      <w:r w:rsidR="00910D43" w:rsidRPr="00865F1A">
        <w:rPr>
          <w:rFonts w:ascii="Arial" w:hAnsi="Arial" w:cs="Arial"/>
          <w:b/>
        </w:rPr>
        <w:t>Reception</w:t>
      </w:r>
      <w:r w:rsidR="00AE64F7" w:rsidRPr="00865F1A">
        <w:rPr>
          <w:rFonts w:ascii="Arial" w:hAnsi="Arial" w:cs="Arial"/>
          <w:b/>
        </w:rPr>
        <w:t xml:space="preserve"> Maths Objectives</w:t>
      </w:r>
      <w:r w:rsidR="00E8527C" w:rsidRPr="00865F1A">
        <w:rPr>
          <w:rFonts w:ascii="Arial" w:hAnsi="Arial" w:cs="Arial"/>
          <w:b/>
        </w:rPr>
        <w:t xml:space="preserve"> (from Development Matters 2021)</w:t>
      </w:r>
    </w:p>
    <w:p w14:paraId="4BB058A9" w14:textId="211A95E0" w:rsidR="002C71AC" w:rsidRPr="00865F1A" w:rsidRDefault="00547C9C" w:rsidP="00547C9C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Count objects, actions</w:t>
      </w:r>
      <w:r w:rsidR="002C71AC" w:rsidRPr="00865F1A">
        <w:rPr>
          <w:rFonts w:ascii="Arial" w:hAnsi="Arial" w:cs="Arial"/>
          <w:sz w:val="24"/>
          <w:szCs w:val="24"/>
        </w:rPr>
        <w:t xml:space="preserve"> and sounds</w:t>
      </w:r>
      <w:r>
        <w:rPr>
          <w:rFonts w:ascii="Arial" w:hAnsi="Arial" w:cs="Arial"/>
          <w:sz w:val="24"/>
          <w:szCs w:val="24"/>
        </w:rPr>
        <w:t>;</w:t>
      </w:r>
    </w:p>
    <w:p w14:paraId="688DE649" w14:textId="5CE36EE5" w:rsidR="002C71AC" w:rsidRPr="00865F1A" w:rsidRDefault="002C71AC" w:rsidP="00547C9C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proofErr w:type="spellStart"/>
      <w:r w:rsidRPr="00865F1A">
        <w:rPr>
          <w:rFonts w:ascii="Arial" w:hAnsi="Arial" w:cs="Arial"/>
          <w:sz w:val="24"/>
          <w:szCs w:val="24"/>
        </w:rPr>
        <w:t>Subitise</w:t>
      </w:r>
      <w:proofErr w:type="spellEnd"/>
      <w:r w:rsidR="00547C9C">
        <w:rPr>
          <w:rFonts w:ascii="Arial" w:hAnsi="Arial" w:cs="Arial"/>
          <w:sz w:val="24"/>
          <w:szCs w:val="24"/>
        </w:rPr>
        <w:t>;</w:t>
      </w:r>
    </w:p>
    <w:p w14:paraId="73ACBCA5" w14:textId="16CBE66B" w:rsidR="002C71AC" w:rsidRPr="00865F1A" w:rsidRDefault="002C71AC" w:rsidP="00547C9C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65F1A">
        <w:rPr>
          <w:rFonts w:ascii="Arial" w:hAnsi="Arial" w:cs="Arial"/>
          <w:sz w:val="24"/>
          <w:szCs w:val="24"/>
        </w:rPr>
        <w:t>Link the number symbol with its cardinal number value</w:t>
      </w:r>
      <w:r w:rsidR="00547C9C">
        <w:rPr>
          <w:rFonts w:ascii="Arial" w:hAnsi="Arial" w:cs="Arial"/>
          <w:sz w:val="24"/>
          <w:szCs w:val="24"/>
        </w:rPr>
        <w:t>;</w:t>
      </w:r>
    </w:p>
    <w:p w14:paraId="2D72BAEA" w14:textId="614D7FF6" w:rsidR="002C71AC" w:rsidRPr="00865F1A" w:rsidRDefault="002C71AC" w:rsidP="00547C9C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65F1A">
        <w:rPr>
          <w:rFonts w:ascii="Arial" w:hAnsi="Arial" w:cs="Arial"/>
          <w:sz w:val="24"/>
          <w:szCs w:val="24"/>
        </w:rPr>
        <w:t>Count beyond ten</w:t>
      </w:r>
      <w:r w:rsidR="00547C9C">
        <w:rPr>
          <w:rFonts w:ascii="Arial" w:hAnsi="Arial" w:cs="Arial"/>
          <w:sz w:val="24"/>
          <w:szCs w:val="24"/>
        </w:rPr>
        <w:t>;</w:t>
      </w:r>
    </w:p>
    <w:p w14:paraId="3CFA2D92" w14:textId="474C00CA" w:rsidR="002C71AC" w:rsidRPr="00865F1A" w:rsidRDefault="002C71AC" w:rsidP="00547C9C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65F1A">
        <w:rPr>
          <w:rFonts w:ascii="Arial" w:hAnsi="Arial" w:cs="Arial"/>
          <w:sz w:val="24"/>
          <w:szCs w:val="24"/>
        </w:rPr>
        <w:t>Compare numbers</w:t>
      </w:r>
      <w:r w:rsidR="00547C9C">
        <w:rPr>
          <w:rFonts w:ascii="Arial" w:hAnsi="Arial" w:cs="Arial"/>
          <w:sz w:val="24"/>
          <w:szCs w:val="24"/>
        </w:rPr>
        <w:t>;</w:t>
      </w:r>
    </w:p>
    <w:p w14:paraId="43ACE051" w14:textId="785B14C7" w:rsidR="002C71AC" w:rsidRPr="00865F1A" w:rsidRDefault="002C71AC" w:rsidP="00547C9C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65F1A">
        <w:rPr>
          <w:rFonts w:ascii="Arial" w:hAnsi="Arial" w:cs="Arial"/>
          <w:sz w:val="24"/>
          <w:szCs w:val="24"/>
        </w:rPr>
        <w:t xml:space="preserve">Understand the </w:t>
      </w:r>
      <w:r w:rsidR="00547C9C">
        <w:rPr>
          <w:rFonts w:ascii="Arial" w:hAnsi="Arial" w:cs="Arial"/>
          <w:sz w:val="24"/>
          <w:szCs w:val="24"/>
        </w:rPr>
        <w:t>‘</w:t>
      </w:r>
      <w:r w:rsidRPr="00865F1A">
        <w:rPr>
          <w:rFonts w:ascii="Arial" w:hAnsi="Arial" w:cs="Arial"/>
          <w:sz w:val="24"/>
          <w:szCs w:val="24"/>
        </w:rPr>
        <w:t>one more than/one less than</w:t>
      </w:r>
      <w:r w:rsidR="00547C9C">
        <w:rPr>
          <w:rFonts w:ascii="Arial" w:hAnsi="Arial" w:cs="Arial"/>
          <w:sz w:val="24"/>
          <w:szCs w:val="24"/>
        </w:rPr>
        <w:t>’</w:t>
      </w:r>
      <w:r w:rsidRPr="00865F1A">
        <w:rPr>
          <w:rFonts w:ascii="Arial" w:hAnsi="Arial" w:cs="Arial"/>
          <w:sz w:val="24"/>
          <w:szCs w:val="24"/>
        </w:rPr>
        <w:t xml:space="preserve"> relationship between consecutive numbers</w:t>
      </w:r>
      <w:r w:rsidR="00547C9C">
        <w:rPr>
          <w:rFonts w:ascii="Arial" w:hAnsi="Arial" w:cs="Arial"/>
          <w:sz w:val="24"/>
          <w:szCs w:val="24"/>
        </w:rPr>
        <w:t>;</w:t>
      </w:r>
    </w:p>
    <w:p w14:paraId="0DFCDE0F" w14:textId="17BAFA07" w:rsidR="002C71AC" w:rsidRPr="00865F1A" w:rsidRDefault="002C71AC" w:rsidP="00547C9C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65F1A">
        <w:rPr>
          <w:rFonts w:ascii="Arial" w:hAnsi="Arial" w:cs="Arial"/>
          <w:sz w:val="24"/>
          <w:szCs w:val="24"/>
        </w:rPr>
        <w:t>Explore the composition of numbers to 10</w:t>
      </w:r>
      <w:r w:rsidR="00547C9C">
        <w:rPr>
          <w:rFonts w:ascii="Arial" w:hAnsi="Arial" w:cs="Arial"/>
          <w:sz w:val="24"/>
          <w:szCs w:val="24"/>
        </w:rPr>
        <w:t>;</w:t>
      </w:r>
    </w:p>
    <w:p w14:paraId="748A72CF" w14:textId="0B647D85" w:rsidR="002C71AC" w:rsidRPr="00865F1A" w:rsidRDefault="002C71AC" w:rsidP="00547C9C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65F1A">
        <w:rPr>
          <w:rFonts w:ascii="Arial" w:hAnsi="Arial" w:cs="Arial"/>
          <w:sz w:val="24"/>
          <w:szCs w:val="24"/>
        </w:rPr>
        <w:t>Automatically recall number bonds</w:t>
      </w:r>
      <w:r w:rsidR="00547C9C">
        <w:rPr>
          <w:rFonts w:ascii="Arial" w:hAnsi="Arial" w:cs="Arial"/>
          <w:sz w:val="24"/>
          <w:szCs w:val="24"/>
        </w:rPr>
        <w:t xml:space="preserve"> for numbers 0-5 and some to 10;</w:t>
      </w:r>
      <w:r w:rsidRPr="00865F1A">
        <w:rPr>
          <w:rFonts w:ascii="Arial" w:hAnsi="Arial" w:cs="Arial"/>
          <w:sz w:val="24"/>
          <w:szCs w:val="24"/>
        </w:rPr>
        <w:t xml:space="preserve"> </w:t>
      </w:r>
    </w:p>
    <w:p w14:paraId="104D6C92" w14:textId="64391DDC" w:rsidR="00FD3DFC" w:rsidRPr="00865F1A" w:rsidRDefault="00EE1332" w:rsidP="00547C9C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65F1A">
        <w:rPr>
          <w:rFonts w:ascii="Arial" w:hAnsi="Arial" w:cs="Arial"/>
          <w:sz w:val="24"/>
          <w:szCs w:val="24"/>
        </w:rPr>
        <w:t>Compose and decompose shapes so that children recognise a shape c</w:t>
      </w:r>
      <w:r w:rsidR="00547C9C">
        <w:rPr>
          <w:rFonts w:ascii="Arial" w:hAnsi="Arial" w:cs="Arial"/>
          <w:sz w:val="24"/>
          <w:szCs w:val="24"/>
        </w:rPr>
        <w:t>an have other shapes within it;</w:t>
      </w:r>
    </w:p>
    <w:p w14:paraId="69C04BA9" w14:textId="674A2150" w:rsidR="002C71AC" w:rsidRPr="00865F1A" w:rsidRDefault="002C71AC" w:rsidP="00547C9C">
      <w:pPr>
        <w:pStyle w:val="ListParagraph"/>
        <w:numPr>
          <w:ilvl w:val="0"/>
          <w:numId w:val="40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65F1A">
        <w:rPr>
          <w:rFonts w:ascii="Arial" w:hAnsi="Arial" w:cs="Arial"/>
          <w:sz w:val="24"/>
          <w:szCs w:val="24"/>
        </w:rPr>
        <w:t>Select, rotate and manipulate shapes to develop spatial reasoning skills</w:t>
      </w:r>
      <w:r w:rsidR="003D368E" w:rsidRPr="00865F1A">
        <w:rPr>
          <w:rFonts w:ascii="Arial" w:hAnsi="Arial" w:cs="Arial"/>
          <w:sz w:val="24"/>
          <w:szCs w:val="24"/>
        </w:rPr>
        <w:t>.</w:t>
      </w:r>
      <w:r w:rsidRPr="00865F1A">
        <w:rPr>
          <w:rFonts w:ascii="Arial" w:hAnsi="Arial" w:cs="Arial"/>
          <w:sz w:val="24"/>
          <w:szCs w:val="24"/>
        </w:rPr>
        <w:t xml:space="preserve"> </w:t>
      </w:r>
    </w:p>
    <w:p w14:paraId="44028498" w14:textId="50A95C70" w:rsidR="0039401A" w:rsidRPr="00865F1A" w:rsidRDefault="0039401A" w:rsidP="002A28F1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/>
        </w:rPr>
      </w:pPr>
    </w:p>
    <w:p w14:paraId="6B761D06" w14:textId="16600490" w:rsidR="00BC4A44" w:rsidRPr="00865F1A" w:rsidRDefault="0039401A" w:rsidP="00547C9C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Cs/>
        </w:rPr>
      </w:pPr>
      <w:r w:rsidRPr="00865F1A">
        <w:rPr>
          <w:rFonts w:ascii="Arial" w:hAnsi="Arial" w:cs="Arial"/>
          <w:bCs/>
        </w:rPr>
        <w:t xml:space="preserve">Children will be given the opportunity to explore numbers in depth and </w:t>
      </w:r>
      <w:r w:rsidR="00DF4A99" w:rsidRPr="00865F1A">
        <w:rPr>
          <w:rFonts w:ascii="Arial" w:hAnsi="Arial" w:cs="Arial"/>
          <w:bCs/>
        </w:rPr>
        <w:t>detail, for</w:t>
      </w:r>
      <w:r w:rsidR="00F62A67" w:rsidRPr="00865F1A">
        <w:rPr>
          <w:rFonts w:ascii="Arial" w:hAnsi="Arial" w:cs="Arial"/>
          <w:bCs/>
        </w:rPr>
        <w:t xml:space="preserve"> example, </w:t>
      </w:r>
      <w:r w:rsidR="008A5735" w:rsidRPr="00865F1A">
        <w:rPr>
          <w:rFonts w:ascii="Arial" w:hAnsi="Arial" w:cs="Arial"/>
          <w:bCs/>
        </w:rPr>
        <w:t>exploring and consolidating their knowledge of number bonds to 5 and 10</w:t>
      </w:r>
      <w:r w:rsidR="00F62A67" w:rsidRPr="00865F1A">
        <w:rPr>
          <w:rFonts w:ascii="Arial" w:hAnsi="Arial" w:cs="Arial"/>
          <w:bCs/>
        </w:rPr>
        <w:t xml:space="preserve">, exploring addition and subtraction with objects, then numbers, </w:t>
      </w:r>
      <w:r w:rsidR="00DF4A99" w:rsidRPr="00865F1A">
        <w:rPr>
          <w:rFonts w:ascii="Arial" w:hAnsi="Arial" w:cs="Arial"/>
          <w:bCs/>
        </w:rPr>
        <w:t>introducing mathematical symbols such as +, - and =</w:t>
      </w:r>
      <w:r w:rsidR="00D00B80" w:rsidRPr="00865F1A">
        <w:rPr>
          <w:rFonts w:ascii="Arial" w:hAnsi="Arial" w:cs="Arial"/>
          <w:bCs/>
        </w:rPr>
        <w:t xml:space="preserve">, </w:t>
      </w:r>
      <w:r w:rsidR="008A5735" w:rsidRPr="00865F1A">
        <w:rPr>
          <w:rFonts w:ascii="Arial" w:hAnsi="Arial" w:cs="Arial"/>
          <w:bCs/>
        </w:rPr>
        <w:t xml:space="preserve">doubling and halving objects and numbers, problem solving with </w:t>
      </w:r>
      <w:r w:rsidR="006130F2" w:rsidRPr="00865F1A">
        <w:rPr>
          <w:rFonts w:ascii="Arial" w:hAnsi="Arial" w:cs="Arial"/>
          <w:bCs/>
        </w:rPr>
        <w:t>numbers to 10, and counting in steps of 2s, 5s and 10s.</w:t>
      </w:r>
    </w:p>
    <w:p w14:paraId="3B7E9C60" w14:textId="42F12DCA" w:rsidR="00BB42D5" w:rsidRPr="00865F1A" w:rsidRDefault="00BB42D5" w:rsidP="00547C9C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Cs/>
        </w:rPr>
      </w:pPr>
      <w:r w:rsidRPr="00865F1A">
        <w:rPr>
          <w:rFonts w:ascii="Arial" w:hAnsi="Arial" w:cs="Arial"/>
          <w:bCs/>
        </w:rPr>
        <w:t>In addition to our daily number work, we will also be learning about space</w:t>
      </w:r>
      <w:r w:rsidR="003B7F15" w:rsidRPr="00865F1A">
        <w:rPr>
          <w:rFonts w:ascii="Arial" w:hAnsi="Arial" w:cs="Arial"/>
          <w:bCs/>
        </w:rPr>
        <w:t xml:space="preserve">, </w:t>
      </w:r>
      <w:r w:rsidR="00CE28AB" w:rsidRPr="00865F1A">
        <w:rPr>
          <w:rFonts w:ascii="Arial" w:hAnsi="Arial" w:cs="Arial"/>
          <w:bCs/>
        </w:rPr>
        <w:t>shape</w:t>
      </w:r>
      <w:r w:rsidR="003B7F15" w:rsidRPr="00865F1A">
        <w:rPr>
          <w:rFonts w:ascii="Arial" w:hAnsi="Arial" w:cs="Arial"/>
          <w:bCs/>
        </w:rPr>
        <w:t xml:space="preserve"> and measures, for example, using positional and directional language in PE lessons, exploring shape </w:t>
      </w:r>
      <w:r w:rsidR="002737BC" w:rsidRPr="00865F1A">
        <w:rPr>
          <w:rFonts w:ascii="Arial" w:hAnsi="Arial" w:cs="Arial"/>
          <w:bCs/>
        </w:rPr>
        <w:t xml:space="preserve">by building with small and large blocks, </w:t>
      </w:r>
      <w:r w:rsidR="00293F03" w:rsidRPr="00865F1A">
        <w:rPr>
          <w:rFonts w:ascii="Arial" w:hAnsi="Arial" w:cs="Arial"/>
          <w:bCs/>
        </w:rPr>
        <w:t>using the language of time as we talk about days of the week</w:t>
      </w:r>
      <w:r w:rsidR="00081647" w:rsidRPr="00865F1A">
        <w:rPr>
          <w:rFonts w:ascii="Arial" w:hAnsi="Arial" w:cs="Arial"/>
          <w:bCs/>
        </w:rPr>
        <w:t xml:space="preserve"> </w:t>
      </w:r>
      <w:r w:rsidR="00293F03" w:rsidRPr="00865F1A">
        <w:rPr>
          <w:rFonts w:ascii="Arial" w:hAnsi="Arial" w:cs="Arial"/>
          <w:bCs/>
        </w:rPr>
        <w:t xml:space="preserve">or </w:t>
      </w:r>
      <w:r w:rsidR="00081647" w:rsidRPr="00865F1A">
        <w:rPr>
          <w:rFonts w:ascii="Arial" w:hAnsi="Arial" w:cs="Arial"/>
          <w:bCs/>
        </w:rPr>
        <w:t xml:space="preserve">what we did at the weekend, and comparing </w:t>
      </w:r>
      <w:r w:rsidR="000866A9" w:rsidRPr="00865F1A">
        <w:rPr>
          <w:rFonts w:ascii="Arial" w:hAnsi="Arial" w:cs="Arial"/>
          <w:bCs/>
        </w:rPr>
        <w:t>capacity, length and weight</w:t>
      </w:r>
      <w:r w:rsidR="00B120C6" w:rsidRPr="00865F1A">
        <w:rPr>
          <w:rFonts w:ascii="Arial" w:hAnsi="Arial" w:cs="Arial"/>
          <w:bCs/>
        </w:rPr>
        <w:t xml:space="preserve"> using sand, water, malleable materials </w:t>
      </w:r>
      <w:r w:rsidR="000866A9" w:rsidRPr="00865F1A">
        <w:rPr>
          <w:rFonts w:ascii="Arial" w:hAnsi="Arial" w:cs="Arial"/>
          <w:bCs/>
        </w:rPr>
        <w:t xml:space="preserve">and </w:t>
      </w:r>
      <w:r w:rsidR="003A0EDF" w:rsidRPr="00865F1A">
        <w:rPr>
          <w:rFonts w:ascii="Arial" w:hAnsi="Arial" w:cs="Arial"/>
          <w:bCs/>
        </w:rPr>
        <w:t>non-standard</w:t>
      </w:r>
      <w:r w:rsidR="000866A9" w:rsidRPr="00865F1A">
        <w:rPr>
          <w:rFonts w:ascii="Arial" w:hAnsi="Arial" w:cs="Arial"/>
          <w:bCs/>
        </w:rPr>
        <w:t xml:space="preserve"> measures such as blocks</w:t>
      </w:r>
      <w:r w:rsidR="003A0EDF" w:rsidRPr="00865F1A">
        <w:rPr>
          <w:rFonts w:ascii="Arial" w:hAnsi="Arial" w:cs="Arial"/>
          <w:bCs/>
        </w:rPr>
        <w:t xml:space="preserve"> or counters.</w:t>
      </w:r>
    </w:p>
    <w:p w14:paraId="320A01F2" w14:textId="77777777" w:rsidR="00347D9E" w:rsidRPr="00865F1A" w:rsidRDefault="00347D9E" w:rsidP="00547C9C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Cs/>
        </w:rPr>
      </w:pPr>
    </w:p>
    <w:p w14:paraId="0F55D8C3" w14:textId="66EEBAAC" w:rsidR="00823CED" w:rsidRPr="00865F1A" w:rsidRDefault="00347D9E" w:rsidP="00547C9C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/>
        </w:rPr>
      </w:pPr>
      <w:r w:rsidRPr="00865F1A">
        <w:rPr>
          <w:rFonts w:ascii="Arial" w:hAnsi="Arial" w:cs="Arial"/>
          <w:b/>
        </w:rPr>
        <w:t>Communication and Language</w:t>
      </w:r>
    </w:p>
    <w:p w14:paraId="6F7C44E7" w14:textId="373FFA14" w:rsidR="000651F5" w:rsidRPr="00865F1A" w:rsidRDefault="00EB0002" w:rsidP="00547C9C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Cs/>
          <w:i/>
          <w:iCs/>
        </w:rPr>
      </w:pPr>
      <w:r w:rsidRPr="00865F1A">
        <w:rPr>
          <w:rFonts w:ascii="Arial" w:hAnsi="Arial" w:cs="Arial"/>
          <w:bCs/>
        </w:rPr>
        <w:t>‘</w:t>
      </w:r>
      <w:r w:rsidR="00472135" w:rsidRPr="00865F1A">
        <w:rPr>
          <w:rFonts w:ascii="Arial" w:hAnsi="Arial" w:cs="Arial"/>
          <w:bCs/>
        </w:rPr>
        <w:t xml:space="preserve">Children’s language underpins </w:t>
      </w:r>
      <w:r w:rsidRPr="00865F1A">
        <w:rPr>
          <w:rFonts w:ascii="Arial" w:hAnsi="Arial" w:cs="Arial"/>
          <w:bCs/>
        </w:rPr>
        <w:t>all seven areas of learning and development. Children’s back and forth</w:t>
      </w:r>
      <w:r w:rsidR="008257FD" w:rsidRPr="00865F1A">
        <w:rPr>
          <w:rFonts w:ascii="Arial" w:hAnsi="Arial" w:cs="Arial"/>
          <w:bCs/>
        </w:rPr>
        <w:t xml:space="preserve"> interactions form the foundations for language and cognitive development. </w:t>
      </w:r>
      <w:r w:rsidR="003A4B4A" w:rsidRPr="00865F1A">
        <w:rPr>
          <w:rFonts w:ascii="Arial" w:hAnsi="Arial" w:cs="Arial"/>
          <w:bCs/>
        </w:rPr>
        <w:t xml:space="preserve">By commenting on what children are interested in or doing, and echoing back what they say with new vocabulary added, practitioners will build children’s </w:t>
      </w:r>
      <w:r w:rsidR="003A4B4A" w:rsidRPr="00865F1A">
        <w:rPr>
          <w:rFonts w:ascii="Arial" w:hAnsi="Arial" w:cs="Arial"/>
          <w:bCs/>
        </w:rPr>
        <w:lastRenderedPageBreak/>
        <w:t>language effectively.</w:t>
      </w:r>
      <w:r w:rsidR="0001741B" w:rsidRPr="00865F1A">
        <w:rPr>
          <w:rFonts w:ascii="Arial" w:hAnsi="Arial" w:cs="Arial"/>
          <w:bCs/>
        </w:rPr>
        <w:t>’</w:t>
      </w:r>
      <w:r w:rsidR="002876FC" w:rsidRPr="00865F1A">
        <w:rPr>
          <w:rFonts w:ascii="Arial" w:hAnsi="Arial" w:cs="Arial"/>
          <w:bCs/>
        </w:rPr>
        <w:t xml:space="preserve"> </w:t>
      </w:r>
      <w:r w:rsidR="00BD6955">
        <w:rPr>
          <w:rFonts w:ascii="Arial" w:hAnsi="Arial" w:cs="Arial"/>
          <w:bCs/>
          <w:i/>
          <w:iCs/>
        </w:rPr>
        <w:t>(Statutory Framework for the Early Years Foundation S</w:t>
      </w:r>
      <w:r w:rsidR="006214E1" w:rsidRPr="00865F1A">
        <w:rPr>
          <w:rFonts w:ascii="Arial" w:hAnsi="Arial" w:cs="Arial"/>
          <w:bCs/>
          <w:i/>
          <w:iCs/>
        </w:rPr>
        <w:t>tage – March 2021)</w:t>
      </w:r>
    </w:p>
    <w:p w14:paraId="5A002E9C" w14:textId="40C778D2" w:rsidR="0001741B" w:rsidRPr="00865F1A" w:rsidRDefault="008359F9" w:rsidP="00547C9C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Cs/>
        </w:rPr>
      </w:pPr>
      <w:r w:rsidRPr="00865F1A">
        <w:rPr>
          <w:rFonts w:ascii="Arial" w:hAnsi="Arial" w:cs="Arial"/>
          <w:bCs/>
        </w:rPr>
        <w:t>Children in Reception have a</w:t>
      </w:r>
      <w:r w:rsidR="00B759DE" w:rsidRPr="00865F1A">
        <w:rPr>
          <w:rFonts w:ascii="Arial" w:hAnsi="Arial" w:cs="Arial"/>
          <w:bCs/>
        </w:rPr>
        <w:t xml:space="preserve"> daily story time and regularly sing song</w:t>
      </w:r>
      <w:r w:rsidR="002876FC" w:rsidRPr="00865F1A">
        <w:rPr>
          <w:rFonts w:ascii="Arial" w:hAnsi="Arial" w:cs="Arial"/>
          <w:bCs/>
        </w:rPr>
        <w:t>s</w:t>
      </w:r>
      <w:r w:rsidR="00B759DE" w:rsidRPr="00865F1A">
        <w:rPr>
          <w:rFonts w:ascii="Arial" w:hAnsi="Arial" w:cs="Arial"/>
          <w:bCs/>
        </w:rPr>
        <w:t xml:space="preserve"> and rhymes</w:t>
      </w:r>
      <w:r w:rsidR="002876FC" w:rsidRPr="00865F1A">
        <w:rPr>
          <w:rFonts w:ascii="Arial" w:hAnsi="Arial" w:cs="Arial"/>
          <w:bCs/>
        </w:rPr>
        <w:t>.</w:t>
      </w:r>
    </w:p>
    <w:p w14:paraId="3F72EF39" w14:textId="5FFA8DDD" w:rsidR="00710B55" w:rsidRPr="00865F1A" w:rsidRDefault="00710B55" w:rsidP="00547C9C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Cs/>
        </w:rPr>
      </w:pPr>
      <w:r w:rsidRPr="00865F1A">
        <w:rPr>
          <w:rFonts w:ascii="Arial" w:hAnsi="Arial" w:cs="Arial"/>
          <w:bCs/>
        </w:rPr>
        <w:t xml:space="preserve">Children have the opportunity to </w:t>
      </w:r>
      <w:r w:rsidR="009D5521" w:rsidRPr="00865F1A">
        <w:rPr>
          <w:rFonts w:ascii="Arial" w:hAnsi="Arial" w:cs="Arial"/>
          <w:bCs/>
        </w:rPr>
        <w:t xml:space="preserve">develop their language skills through role play, </w:t>
      </w:r>
      <w:r w:rsidR="007E6C15" w:rsidRPr="00865F1A">
        <w:rPr>
          <w:rFonts w:ascii="Arial" w:hAnsi="Arial" w:cs="Arial"/>
          <w:bCs/>
        </w:rPr>
        <w:t>storytelling</w:t>
      </w:r>
      <w:r w:rsidR="009D5521" w:rsidRPr="00865F1A">
        <w:rPr>
          <w:rFonts w:ascii="Arial" w:hAnsi="Arial" w:cs="Arial"/>
          <w:bCs/>
        </w:rPr>
        <w:t>, imaginative play</w:t>
      </w:r>
      <w:r w:rsidR="007E6C15" w:rsidRPr="00865F1A">
        <w:rPr>
          <w:rFonts w:ascii="Arial" w:hAnsi="Arial" w:cs="Arial"/>
          <w:bCs/>
        </w:rPr>
        <w:t>,</w:t>
      </w:r>
      <w:r w:rsidR="009D5521" w:rsidRPr="00865F1A">
        <w:rPr>
          <w:rFonts w:ascii="Arial" w:hAnsi="Arial" w:cs="Arial"/>
          <w:bCs/>
        </w:rPr>
        <w:t xml:space="preserve"> and conversation with their friends and the adults in the school. </w:t>
      </w:r>
    </w:p>
    <w:p w14:paraId="311727BB" w14:textId="7D38679D" w:rsidR="00347D9E" w:rsidRPr="00865F1A" w:rsidRDefault="00234674" w:rsidP="00547C9C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Cs/>
        </w:rPr>
      </w:pPr>
      <w:r w:rsidRPr="00865F1A">
        <w:rPr>
          <w:rFonts w:ascii="Arial" w:hAnsi="Arial" w:cs="Arial"/>
          <w:bCs/>
        </w:rPr>
        <w:t>Children will be learning to:</w:t>
      </w:r>
    </w:p>
    <w:p w14:paraId="7578B1D1" w14:textId="54C27701" w:rsidR="00EB258D" w:rsidRPr="00865F1A" w:rsidRDefault="00460AF3" w:rsidP="00547C9C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Cs/>
        </w:rPr>
      </w:pPr>
      <w:r w:rsidRPr="00865F1A">
        <w:rPr>
          <w:rFonts w:ascii="Arial" w:hAnsi="Arial" w:cs="Arial"/>
          <w:bCs/>
        </w:rPr>
        <w:t>u</w:t>
      </w:r>
      <w:r w:rsidR="00234674" w:rsidRPr="00865F1A">
        <w:rPr>
          <w:rFonts w:ascii="Arial" w:hAnsi="Arial" w:cs="Arial"/>
          <w:bCs/>
        </w:rPr>
        <w:t>nderstand how to listen carefully and why listening is important</w:t>
      </w:r>
      <w:r w:rsidR="00BD6955">
        <w:rPr>
          <w:rFonts w:ascii="Arial" w:hAnsi="Arial" w:cs="Arial"/>
          <w:bCs/>
        </w:rPr>
        <w:t>;</w:t>
      </w:r>
    </w:p>
    <w:p w14:paraId="2DBAC24C" w14:textId="6285783F" w:rsidR="00460AF3" w:rsidRPr="00865F1A" w:rsidRDefault="003D368E" w:rsidP="00547C9C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Cs/>
        </w:rPr>
      </w:pPr>
      <w:r w:rsidRPr="00865F1A">
        <w:rPr>
          <w:rFonts w:ascii="Arial" w:hAnsi="Arial" w:cs="Arial"/>
          <w:bCs/>
        </w:rPr>
        <w:t>re-tell the story, once they have developed a deep familiarity with the text, some as exact repetition and some in their own words</w:t>
      </w:r>
      <w:r w:rsidR="00BD6955">
        <w:rPr>
          <w:rFonts w:ascii="Arial" w:hAnsi="Arial" w:cs="Arial"/>
          <w:bCs/>
        </w:rPr>
        <w:t>;</w:t>
      </w:r>
    </w:p>
    <w:p w14:paraId="3D0FC5F0" w14:textId="0A5DA788" w:rsidR="006910B9" w:rsidRPr="00865F1A" w:rsidRDefault="00E654DE" w:rsidP="00547C9C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Cs/>
        </w:rPr>
      </w:pPr>
      <w:r w:rsidRPr="00865F1A">
        <w:rPr>
          <w:rFonts w:ascii="Arial" w:hAnsi="Arial" w:cs="Arial"/>
          <w:bCs/>
        </w:rPr>
        <w:t>use new vocabulary – talking about new and interesting words and what they mean</w:t>
      </w:r>
      <w:r w:rsidR="00BD6955">
        <w:rPr>
          <w:rFonts w:ascii="Arial" w:hAnsi="Arial" w:cs="Arial"/>
          <w:bCs/>
        </w:rPr>
        <w:t>;</w:t>
      </w:r>
    </w:p>
    <w:p w14:paraId="218E0228" w14:textId="34580153" w:rsidR="00E654DE" w:rsidRPr="00865F1A" w:rsidRDefault="005E74B8" w:rsidP="00547C9C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Cs/>
        </w:rPr>
      </w:pPr>
      <w:r w:rsidRPr="00865F1A">
        <w:rPr>
          <w:rFonts w:ascii="Arial" w:hAnsi="Arial" w:cs="Arial"/>
          <w:bCs/>
        </w:rPr>
        <w:t xml:space="preserve">articulate their ideas into </w:t>
      </w:r>
      <w:r w:rsidR="00A304BD" w:rsidRPr="00865F1A">
        <w:rPr>
          <w:rFonts w:ascii="Arial" w:hAnsi="Arial" w:cs="Arial"/>
          <w:bCs/>
        </w:rPr>
        <w:t>well-formed</w:t>
      </w:r>
      <w:r w:rsidRPr="00865F1A">
        <w:rPr>
          <w:rFonts w:ascii="Arial" w:hAnsi="Arial" w:cs="Arial"/>
          <w:bCs/>
        </w:rPr>
        <w:t xml:space="preserve"> sentences</w:t>
      </w:r>
      <w:r w:rsidR="00BD6955">
        <w:rPr>
          <w:rFonts w:ascii="Arial" w:hAnsi="Arial" w:cs="Arial"/>
          <w:bCs/>
        </w:rPr>
        <w:t>;</w:t>
      </w:r>
    </w:p>
    <w:p w14:paraId="0FE9AA72" w14:textId="6AE50541" w:rsidR="00682FE7" w:rsidRPr="00865F1A" w:rsidRDefault="00682FE7" w:rsidP="00547C9C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Cs/>
        </w:rPr>
      </w:pPr>
      <w:r w:rsidRPr="00865F1A">
        <w:rPr>
          <w:rFonts w:ascii="Arial" w:hAnsi="Arial" w:cs="Arial"/>
          <w:bCs/>
        </w:rPr>
        <w:t>connect one idea or action to another using a range of connectives</w:t>
      </w:r>
      <w:r w:rsidR="00BD6955">
        <w:rPr>
          <w:rFonts w:ascii="Arial" w:hAnsi="Arial" w:cs="Arial"/>
          <w:bCs/>
        </w:rPr>
        <w:t>;</w:t>
      </w:r>
    </w:p>
    <w:p w14:paraId="5F178627" w14:textId="4E61E7A0" w:rsidR="0048431B" w:rsidRPr="00865F1A" w:rsidRDefault="0048431B" w:rsidP="00547C9C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Cs/>
        </w:rPr>
      </w:pPr>
      <w:r w:rsidRPr="00865F1A">
        <w:rPr>
          <w:rFonts w:ascii="Arial" w:hAnsi="Arial" w:cs="Arial"/>
          <w:bCs/>
        </w:rPr>
        <w:t>use talk to help work out problems and organise thinking and activities, and to explain how things work and why they might happen</w:t>
      </w:r>
      <w:r w:rsidR="00BD6955">
        <w:rPr>
          <w:rFonts w:ascii="Arial" w:hAnsi="Arial" w:cs="Arial"/>
          <w:bCs/>
        </w:rPr>
        <w:t>;</w:t>
      </w:r>
    </w:p>
    <w:p w14:paraId="1E7E4744" w14:textId="5D600532" w:rsidR="005E74B8" w:rsidRPr="00865F1A" w:rsidRDefault="005E74B8" w:rsidP="00547C9C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Cs/>
        </w:rPr>
      </w:pPr>
      <w:r w:rsidRPr="00865F1A">
        <w:rPr>
          <w:rFonts w:ascii="Arial" w:hAnsi="Arial" w:cs="Arial"/>
          <w:bCs/>
        </w:rPr>
        <w:t>ask questions to find out more</w:t>
      </w:r>
      <w:r w:rsidR="00B0622C" w:rsidRPr="00865F1A">
        <w:rPr>
          <w:rFonts w:ascii="Arial" w:hAnsi="Arial" w:cs="Arial"/>
          <w:bCs/>
        </w:rPr>
        <w:t xml:space="preserve"> and check they understand what has been said to them</w:t>
      </w:r>
      <w:r w:rsidR="00BD6955">
        <w:rPr>
          <w:rFonts w:ascii="Arial" w:hAnsi="Arial" w:cs="Arial"/>
          <w:bCs/>
        </w:rPr>
        <w:t>;</w:t>
      </w:r>
    </w:p>
    <w:p w14:paraId="43C55C4C" w14:textId="71C03323" w:rsidR="00CE2CC7" w:rsidRPr="00865F1A" w:rsidRDefault="00CE2CC7" w:rsidP="00547C9C">
      <w:pPr>
        <w:pStyle w:val="NormalWeb"/>
        <w:numPr>
          <w:ilvl w:val="0"/>
          <w:numId w:val="39"/>
        </w:numPr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Cs/>
        </w:rPr>
      </w:pPr>
      <w:r w:rsidRPr="00865F1A">
        <w:rPr>
          <w:rFonts w:ascii="Arial" w:hAnsi="Arial" w:cs="Arial"/>
          <w:bCs/>
        </w:rPr>
        <w:t>listen to and talk about selected non-fiction to develop a deep familiarity with new knowledge and vocabulary</w:t>
      </w:r>
      <w:r w:rsidR="00786202" w:rsidRPr="00865F1A">
        <w:rPr>
          <w:rFonts w:ascii="Arial" w:hAnsi="Arial" w:cs="Arial"/>
          <w:bCs/>
        </w:rPr>
        <w:t>.</w:t>
      </w:r>
    </w:p>
    <w:p w14:paraId="436CE099" w14:textId="77777777" w:rsidR="00347D9E" w:rsidRPr="00865F1A" w:rsidRDefault="00347D9E" w:rsidP="00547C9C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/>
        </w:rPr>
      </w:pPr>
    </w:p>
    <w:p w14:paraId="38A8E756" w14:textId="42BF9247" w:rsidR="00645340" w:rsidRPr="00865F1A" w:rsidRDefault="00645340" w:rsidP="00547C9C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Cs/>
        </w:rPr>
      </w:pPr>
    </w:p>
    <w:p w14:paraId="04C44C18" w14:textId="77777777" w:rsidR="00645340" w:rsidRPr="00865F1A" w:rsidRDefault="00645340" w:rsidP="00547C9C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/>
        </w:rPr>
      </w:pPr>
      <w:r w:rsidRPr="00865F1A">
        <w:rPr>
          <w:rFonts w:ascii="Arial" w:hAnsi="Arial" w:cs="Arial"/>
          <w:b/>
        </w:rPr>
        <w:t>Personal, Social and Emotional Development (Relationships Education)</w:t>
      </w:r>
    </w:p>
    <w:p w14:paraId="79A7F83A" w14:textId="77777777" w:rsidR="00645340" w:rsidRPr="00865F1A" w:rsidRDefault="00645340" w:rsidP="00547C9C">
      <w:pPr>
        <w:spacing w:after="200" w:line="276" w:lineRule="auto"/>
        <w:rPr>
          <w:rFonts w:ascii="Arial" w:hAnsi="Arial" w:cs="Arial"/>
          <w:sz w:val="24"/>
          <w:szCs w:val="24"/>
        </w:rPr>
      </w:pPr>
      <w:r w:rsidRPr="00865F1A">
        <w:rPr>
          <w:rFonts w:ascii="Arial" w:hAnsi="Arial" w:cs="Arial"/>
          <w:sz w:val="24"/>
          <w:szCs w:val="24"/>
        </w:rPr>
        <w:t>Children in Reception class will be learning:</w:t>
      </w:r>
    </w:p>
    <w:p w14:paraId="3BEABC29" w14:textId="45A3586A" w:rsidR="00645340" w:rsidRPr="00865F1A" w:rsidRDefault="00645340" w:rsidP="00547C9C">
      <w:pPr>
        <w:pStyle w:val="ListParagraph"/>
        <w:numPr>
          <w:ilvl w:val="0"/>
          <w:numId w:val="3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65F1A">
        <w:rPr>
          <w:rFonts w:ascii="Arial" w:hAnsi="Arial" w:cs="Arial"/>
          <w:sz w:val="24"/>
          <w:szCs w:val="24"/>
        </w:rPr>
        <w:t>to understand that children have their own special rights set out in the Convention on the Rights of the Child</w:t>
      </w:r>
      <w:r w:rsidR="00DC6EC4">
        <w:rPr>
          <w:rFonts w:ascii="Arial" w:hAnsi="Arial" w:cs="Arial"/>
          <w:sz w:val="24"/>
          <w:szCs w:val="24"/>
        </w:rPr>
        <w:t>;</w:t>
      </w:r>
    </w:p>
    <w:p w14:paraId="37414ABC" w14:textId="384A2191" w:rsidR="00645340" w:rsidRPr="00865F1A" w:rsidRDefault="00645340" w:rsidP="00547C9C">
      <w:pPr>
        <w:pStyle w:val="ListParagraph"/>
        <w:numPr>
          <w:ilvl w:val="0"/>
          <w:numId w:val="3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65F1A">
        <w:rPr>
          <w:rFonts w:ascii="Arial" w:hAnsi="Arial" w:cs="Arial"/>
          <w:sz w:val="24"/>
          <w:szCs w:val="24"/>
        </w:rPr>
        <w:t>to be able to identify some of the Articles in the Convention on the Rights of the Child</w:t>
      </w:r>
      <w:r w:rsidR="00DC6EC4">
        <w:rPr>
          <w:rFonts w:ascii="Arial" w:hAnsi="Arial" w:cs="Arial"/>
          <w:sz w:val="24"/>
          <w:szCs w:val="24"/>
        </w:rPr>
        <w:t>;</w:t>
      </w:r>
    </w:p>
    <w:p w14:paraId="5EDCDFF8" w14:textId="13368188" w:rsidR="00645340" w:rsidRPr="00865F1A" w:rsidRDefault="00645340" w:rsidP="00547C9C">
      <w:pPr>
        <w:pStyle w:val="ListParagraph"/>
        <w:numPr>
          <w:ilvl w:val="0"/>
          <w:numId w:val="3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65F1A">
        <w:rPr>
          <w:rFonts w:ascii="Arial" w:hAnsi="Arial" w:cs="Arial"/>
          <w:sz w:val="24"/>
          <w:szCs w:val="24"/>
        </w:rPr>
        <w:t>to understand that children’s rights are universal, and that their own rights and the rights of others should be respected</w:t>
      </w:r>
      <w:r w:rsidR="00DC6EC4">
        <w:rPr>
          <w:rFonts w:ascii="Arial" w:hAnsi="Arial" w:cs="Arial"/>
          <w:sz w:val="24"/>
          <w:szCs w:val="24"/>
        </w:rPr>
        <w:t>;</w:t>
      </w:r>
    </w:p>
    <w:p w14:paraId="5A89067B" w14:textId="283D3C5B" w:rsidR="00645340" w:rsidRPr="00865F1A" w:rsidRDefault="00645340" w:rsidP="00547C9C">
      <w:pPr>
        <w:pStyle w:val="ListParagraph"/>
        <w:numPr>
          <w:ilvl w:val="0"/>
          <w:numId w:val="3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65F1A">
        <w:rPr>
          <w:rFonts w:ascii="Arial" w:hAnsi="Arial" w:cs="Arial"/>
          <w:sz w:val="24"/>
          <w:szCs w:val="24"/>
        </w:rPr>
        <w:t>to express their feelings and consider the feelings of others</w:t>
      </w:r>
      <w:r w:rsidR="00DC6EC4">
        <w:rPr>
          <w:rFonts w:ascii="Arial" w:hAnsi="Arial" w:cs="Arial"/>
          <w:sz w:val="24"/>
          <w:szCs w:val="24"/>
        </w:rPr>
        <w:t>;</w:t>
      </w:r>
    </w:p>
    <w:p w14:paraId="55CA9145" w14:textId="2718B374" w:rsidR="00645340" w:rsidRPr="00865F1A" w:rsidRDefault="00645340" w:rsidP="00547C9C">
      <w:pPr>
        <w:pStyle w:val="ListParagraph"/>
        <w:numPr>
          <w:ilvl w:val="0"/>
          <w:numId w:val="3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65F1A">
        <w:rPr>
          <w:rFonts w:ascii="Arial" w:hAnsi="Arial" w:cs="Arial"/>
          <w:sz w:val="24"/>
          <w:szCs w:val="24"/>
        </w:rPr>
        <w:t>to identify and moderate their own feelings socially and emotionally</w:t>
      </w:r>
      <w:r w:rsidR="00DC6EC4">
        <w:rPr>
          <w:rFonts w:ascii="Arial" w:hAnsi="Arial" w:cs="Arial"/>
          <w:sz w:val="24"/>
          <w:szCs w:val="24"/>
        </w:rPr>
        <w:t>;</w:t>
      </w:r>
    </w:p>
    <w:p w14:paraId="5733F62E" w14:textId="15ACDBC7" w:rsidR="00645340" w:rsidRPr="00865F1A" w:rsidRDefault="00645340" w:rsidP="00547C9C">
      <w:pPr>
        <w:pStyle w:val="ListParagraph"/>
        <w:numPr>
          <w:ilvl w:val="0"/>
          <w:numId w:val="3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65F1A">
        <w:rPr>
          <w:rFonts w:ascii="Arial" w:hAnsi="Arial" w:cs="Arial"/>
          <w:sz w:val="24"/>
          <w:szCs w:val="24"/>
        </w:rPr>
        <w:t>to see themselves as a valuable individual and that it’s ok to be different</w:t>
      </w:r>
      <w:r w:rsidR="00DC6EC4">
        <w:rPr>
          <w:rFonts w:ascii="Arial" w:hAnsi="Arial" w:cs="Arial"/>
          <w:sz w:val="24"/>
          <w:szCs w:val="24"/>
        </w:rPr>
        <w:t>;</w:t>
      </w:r>
    </w:p>
    <w:p w14:paraId="7F78350C" w14:textId="1A1223BD" w:rsidR="00645340" w:rsidRPr="00865F1A" w:rsidRDefault="00645340" w:rsidP="00547C9C">
      <w:pPr>
        <w:pStyle w:val="ListParagraph"/>
        <w:numPr>
          <w:ilvl w:val="0"/>
          <w:numId w:val="31"/>
        </w:num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865F1A">
        <w:rPr>
          <w:rFonts w:ascii="Arial" w:hAnsi="Arial" w:cs="Arial"/>
          <w:sz w:val="24"/>
          <w:szCs w:val="24"/>
        </w:rPr>
        <w:t>to understand how to build their Characteristics of Effective Learning such as persistence, curiosity and imagination, and to develop a Growth Mind Set</w:t>
      </w:r>
      <w:r w:rsidR="00DC6EC4">
        <w:rPr>
          <w:rFonts w:ascii="Arial" w:hAnsi="Arial" w:cs="Arial"/>
          <w:sz w:val="24"/>
          <w:szCs w:val="24"/>
        </w:rPr>
        <w:t>;</w:t>
      </w:r>
    </w:p>
    <w:p w14:paraId="4198149B" w14:textId="77777777" w:rsidR="00645340" w:rsidRPr="00865F1A" w:rsidRDefault="00645340" w:rsidP="00547C9C">
      <w:pPr>
        <w:pStyle w:val="ListParagraph"/>
        <w:numPr>
          <w:ilvl w:val="0"/>
          <w:numId w:val="31"/>
        </w:numPr>
        <w:spacing w:after="200" w:line="276" w:lineRule="auto"/>
        <w:rPr>
          <w:rFonts w:ascii="Arial" w:hAnsi="Arial" w:cs="Arial"/>
          <w:sz w:val="24"/>
          <w:szCs w:val="24"/>
        </w:rPr>
      </w:pPr>
      <w:r w:rsidRPr="00865F1A">
        <w:rPr>
          <w:rFonts w:ascii="Arial" w:hAnsi="Arial" w:cs="Arial"/>
          <w:sz w:val="24"/>
          <w:szCs w:val="24"/>
        </w:rPr>
        <w:t>to know about basic hygiene routines, e.g. hand washing.</w:t>
      </w:r>
    </w:p>
    <w:p w14:paraId="025B52E8" w14:textId="77777777" w:rsidR="00645340" w:rsidRPr="00865F1A" w:rsidRDefault="00645340" w:rsidP="00547C9C">
      <w:pPr>
        <w:spacing w:line="276" w:lineRule="auto"/>
        <w:rPr>
          <w:rFonts w:ascii="Arial" w:hAnsi="Arial" w:cs="Arial"/>
          <w:sz w:val="24"/>
          <w:szCs w:val="24"/>
        </w:rPr>
      </w:pPr>
      <w:r w:rsidRPr="00865F1A">
        <w:rPr>
          <w:rFonts w:ascii="Arial" w:hAnsi="Arial" w:cs="Arial"/>
          <w:sz w:val="24"/>
          <w:szCs w:val="24"/>
        </w:rPr>
        <w:t>Our focus areas will be:</w:t>
      </w:r>
    </w:p>
    <w:p w14:paraId="177824D6" w14:textId="44F1C36E" w:rsidR="00645340" w:rsidRPr="00865F1A" w:rsidRDefault="00645340" w:rsidP="00547C9C">
      <w:pPr>
        <w:pStyle w:val="ListParagraph"/>
        <w:numPr>
          <w:ilvl w:val="0"/>
          <w:numId w:val="34"/>
        </w:numPr>
        <w:spacing w:line="276" w:lineRule="auto"/>
        <w:rPr>
          <w:rFonts w:ascii="Arial" w:hAnsi="Arial" w:cs="Arial"/>
          <w:sz w:val="24"/>
          <w:szCs w:val="24"/>
        </w:rPr>
      </w:pPr>
      <w:r w:rsidRPr="00865F1A">
        <w:rPr>
          <w:rFonts w:ascii="Arial" w:hAnsi="Arial" w:cs="Arial"/>
          <w:sz w:val="24"/>
          <w:szCs w:val="24"/>
        </w:rPr>
        <w:t>‘</w:t>
      </w:r>
      <w:r w:rsidR="00DB27AD" w:rsidRPr="00865F1A">
        <w:rPr>
          <w:rFonts w:ascii="Arial" w:hAnsi="Arial" w:cs="Arial"/>
          <w:sz w:val="24"/>
          <w:szCs w:val="24"/>
        </w:rPr>
        <w:t>Growing Up</w:t>
      </w:r>
      <w:r w:rsidRPr="00865F1A">
        <w:rPr>
          <w:rFonts w:ascii="Arial" w:hAnsi="Arial" w:cs="Arial"/>
          <w:sz w:val="24"/>
          <w:szCs w:val="24"/>
        </w:rPr>
        <w:t xml:space="preserve">’ – </w:t>
      </w:r>
      <w:r w:rsidR="002E3019" w:rsidRPr="00865F1A">
        <w:rPr>
          <w:rFonts w:ascii="Arial" w:hAnsi="Arial" w:cs="Arial"/>
          <w:sz w:val="24"/>
          <w:szCs w:val="24"/>
        </w:rPr>
        <w:t xml:space="preserve">developing resilience, </w:t>
      </w:r>
      <w:r w:rsidR="00E158D3" w:rsidRPr="00865F1A">
        <w:rPr>
          <w:rFonts w:ascii="Arial" w:hAnsi="Arial" w:cs="Arial"/>
          <w:sz w:val="24"/>
          <w:szCs w:val="24"/>
        </w:rPr>
        <w:t>perseverance,</w:t>
      </w:r>
      <w:r w:rsidR="002E3019" w:rsidRPr="00865F1A">
        <w:rPr>
          <w:rFonts w:ascii="Arial" w:hAnsi="Arial" w:cs="Arial"/>
          <w:sz w:val="24"/>
          <w:szCs w:val="24"/>
        </w:rPr>
        <w:t xml:space="preserve"> and independence</w:t>
      </w:r>
      <w:r w:rsidR="00DC6EC4">
        <w:rPr>
          <w:rFonts w:ascii="Arial" w:hAnsi="Arial" w:cs="Arial"/>
          <w:sz w:val="24"/>
          <w:szCs w:val="24"/>
        </w:rPr>
        <w:t>;</w:t>
      </w:r>
    </w:p>
    <w:p w14:paraId="4A5B84EF" w14:textId="278C9651" w:rsidR="00645340" w:rsidRPr="00865F1A" w:rsidRDefault="00645340" w:rsidP="00547C9C">
      <w:pPr>
        <w:pStyle w:val="ListParagraph"/>
        <w:numPr>
          <w:ilvl w:val="0"/>
          <w:numId w:val="34"/>
        </w:numPr>
        <w:spacing w:line="276" w:lineRule="auto"/>
        <w:rPr>
          <w:rFonts w:ascii="Arial" w:hAnsi="Arial" w:cs="Arial"/>
          <w:sz w:val="24"/>
          <w:szCs w:val="24"/>
        </w:rPr>
      </w:pPr>
      <w:r w:rsidRPr="00865F1A">
        <w:rPr>
          <w:rFonts w:ascii="Arial" w:hAnsi="Arial" w:cs="Arial"/>
          <w:sz w:val="24"/>
          <w:szCs w:val="24"/>
        </w:rPr>
        <w:lastRenderedPageBreak/>
        <w:t>‘</w:t>
      </w:r>
      <w:r w:rsidR="002E3019" w:rsidRPr="00865F1A">
        <w:rPr>
          <w:rFonts w:ascii="Arial" w:hAnsi="Arial" w:cs="Arial"/>
          <w:sz w:val="24"/>
          <w:szCs w:val="24"/>
        </w:rPr>
        <w:t>Moving On</w:t>
      </w:r>
      <w:r w:rsidR="00DC6EC4">
        <w:rPr>
          <w:rFonts w:ascii="Arial" w:hAnsi="Arial" w:cs="Arial"/>
          <w:sz w:val="24"/>
          <w:szCs w:val="24"/>
        </w:rPr>
        <w:t>’</w:t>
      </w:r>
      <w:r w:rsidRPr="00865F1A">
        <w:rPr>
          <w:rFonts w:ascii="Arial" w:hAnsi="Arial" w:cs="Arial"/>
          <w:sz w:val="24"/>
          <w:szCs w:val="24"/>
        </w:rPr>
        <w:t xml:space="preserve"> – </w:t>
      </w:r>
      <w:r w:rsidR="002E3019" w:rsidRPr="00865F1A">
        <w:rPr>
          <w:rFonts w:ascii="Arial" w:hAnsi="Arial" w:cs="Arial"/>
          <w:sz w:val="24"/>
          <w:szCs w:val="24"/>
        </w:rPr>
        <w:t xml:space="preserve">setting goals and feeling proud of </w:t>
      </w:r>
      <w:r w:rsidR="0066209C" w:rsidRPr="00865F1A">
        <w:rPr>
          <w:rFonts w:ascii="Arial" w:hAnsi="Arial" w:cs="Arial"/>
          <w:sz w:val="24"/>
          <w:szCs w:val="24"/>
        </w:rPr>
        <w:t>achievements and</w:t>
      </w:r>
      <w:r w:rsidR="00E31C66" w:rsidRPr="00865F1A">
        <w:rPr>
          <w:rFonts w:ascii="Arial" w:hAnsi="Arial" w:cs="Arial"/>
          <w:sz w:val="24"/>
          <w:szCs w:val="24"/>
        </w:rPr>
        <w:t xml:space="preserve"> taking care of our local environment and wider world</w:t>
      </w:r>
      <w:r w:rsidR="00E158D3" w:rsidRPr="00865F1A">
        <w:rPr>
          <w:rFonts w:ascii="Arial" w:hAnsi="Arial" w:cs="Arial"/>
          <w:sz w:val="24"/>
          <w:szCs w:val="24"/>
        </w:rPr>
        <w:t>.</w:t>
      </w:r>
    </w:p>
    <w:p w14:paraId="6653FD2D" w14:textId="77777777" w:rsidR="00823CED" w:rsidRPr="00865F1A" w:rsidRDefault="00823CED" w:rsidP="00547C9C">
      <w:pPr>
        <w:spacing w:line="276" w:lineRule="auto"/>
        <w:rPr>
          <w:rFonts w:ascii="Arial" w:hAnsi="Arial" w:cs="Arial"/>
          <w:sz w:val="24"/>
          <w:szCs w:val="24"/>
        </w:rPr>
      </w:pPr>
    </w:p>
    <w:p w14:paraId="50C7454C" w14:textId="77777777" w:rsidR="00823CED" w:rsidRPr="00865F1A" w:rsidRDefault="00823CED" w:rsidP="00547C9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865F1A">
        <w:rPr>
          <w:rFonts w:ascii="Arial" w:hAnsi="Arial" w:cs="Arial"/>
          <w:b/>
          <w:sz w:val="24"/>
          <w:szCs w:val="24"/>
        </w:rPr>
        <w:t>Physical Development and Physical Education</w:t>
      </w:r>
    </w:p>
    <w:p w14:paraId="07BA4FE0" w14:textId="77777777" w:rsidR="00823CED" w:rsidRPr="00865F1A" w:rsidRDefault="00823CED" w:rsidP="00547C9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119700FF" w14:textId="77777777" w:rsidR="00823CED" w:rsidRPr="00865F1A" w:rsidRDefault="00823CED" w:rsidP="00547C9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65F1A">
        <w:rPr>
          <w:rFonts w:ascii="Arial" w:hAnsi="Arial" w:cs="Arial"/>
          <w:bCs/>
          <w:sz w:val="24"/>
          <w:szCs w:val="24"/>
        </w:rPr>
        <w:t>In Reception class we focus on fine motor skills and gross motor skills</w:t>
      </w:r>
      <w:r w:rsidRPr="00865F1A">
        <w:rPr>
          <w:rFonts w:ascii="Arial" w:hAnsi="Arial" w:cs="Arial"/>
          <w:b/>
          <w:sz w:val="24"/>
          <w:szCs w:val="24"/>
        </w:rPr>
        <w:t>.</w:t>
      </w:r>
      <w:r w:rsidRPr="00865F1A">
        <w:rPr>
          <w:rFonts w:ascii="Arial" w:hAnsi="Arial" w:cs="Arial"/>
          <w:sz w:val="24"/>
          <w:szCs w:val="24"/>
        </w:rPr>
        <w:t xml:space="preserve">  </w:t>
      </w:r>
    </w:p>
    <w:p w14:paraId="690DE816" w14:textId="77777777" w:rsidR="00823CED" w:rsidRPr="00865F1A" w:rsidRDefault="00823CED" w:rsidP="00547C9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65F1A">
        <w:rPr>
          <w:rFonts w:ascii="Arial" w:hAnsi="Arial" w:cs="Arial"/>
          <w:sz w:val="24"/>
          <w:szCs w:val="24"/>
        </w:rPr>
        <w:t>Gross motor skills are developed through PE sessions and physical play, including large construction outdoors, bikes, using the trim trail, and playing games.</w:t>
      </w:r>
    </w:p>
    <w:p w14:paraId="558D8FB3" w14:textId="3DDCFC8B" w:rsidR="00823CED" w:rsidRPr="00865F1A" w:rsidRDefault="00823CED" w:rsidP="00547C9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65F1A">
        <w:rPr>
          <w:rFonts w:ascii="Arial" w:hAnsi="Arial" w:cs="Arial"/>
          <w:sz w:val="24"/>
          <w:szCs w:val="24"/>
        </w:rPr>
        <w:t>Fine motor skills are developed through a wide variety of activities and resources including playdough, painting and drawing, pegboards, and Dough Disco.</w:t>
      </w:r>
    </w:p>
    <w:p w14:paraId="61D1481F" w14:textId="34C8AF1E" w:rsidR="00BC7730" w:rsidRPr="00865F1A" w:rsidRDefault="00BC7730" w:rsidP="00547C9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11F2F448" w14:textId="55D27B7A" w:rsidR="00BC7730" w:rsidRPr="00865F1A" w:rsidRDefault="00BC7730" w:rsidP="00547C9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65F1A">
        <w:rPr>
          <w:rFonts w:ascii="Arial" w:hAnsi="Arial" w:cs="Arial"/>
          <w:sz w:val="24"/>
          <w:szCs w:val="24"/>
        </w:rPr>
        <w:t xml:space="preserve">Children will practise letter formation in </w:t>
      </w:r>
      <w:r w:rsidR="006829AE" w:rsidRPr="00865F1A">
        <w:rPr>
          <w:rFonts w:ascii="Arial" w:hAnsi="Arial" w:cs="Arial"/>
          <w:sz w:val="24"/>
          <w:szCs w:val="24"/>
        </w:rPr>
        <w:t xml:space="preserve">daily phonics and weekly </w:t>
      </w:r>
      <w:r w:rsidR="00856B5B">
        <w:rPr>
          <w:rFonts w:ascii="Arial" w:hAnsi="Arial" w:cs="Arial"/>
          <w:sz w:val="24"/>
          <w:szCs w:val="24"/>
        </w:rPr>
        <w:t>hand</w:t>
      </w:r>
      <w:r w:rsidRPr="00865F1A">
        <w:rPr>
          <w:rFonts w:ascii="Arial" w:hAnsi="Arial" w:cs="Arial"/>
          <w:sz w:val="24"/>
          <w:szCs w:val="24"/>
        </w:rPr>
        <w:t>writing sessions</w:t>
      </w:r>
      <w:r w:rsidR="006829AE" w:rsidRPr="00865F1A">
        <w:rPr>
          <w:rFonts w:ascii="Arial" w:hAnsi="Arial" w:cs="Arial"/>
          <w:sz w:val="24"/>
          <w:szCs w:val="24"/>
        </w:rPr>
        <w:t>.</w:t>
      </w:r>
      <w:r w:rsidR="00B66C47" w:rsidRPr="00865F1A">
        <w:rPr>
          <w:rFonts w:ascii="Arial" w:hAnsi="Arial" w:cs="Arial"/>
          <w:sz w:val="24"/>
          <w:szCs w:val="24"/>
        </w:rPr>
        <w:t xml:space="preserve"> In preparation for Year 1, we will focus on writing on lines and </w:t>
      </w:r>
      <w:r w:rsidR="00647636" w:rsidRPr="00865F1A">
        <w:rPr>
          <w:rFonts w:ascii="Arial" w:hAnsi="Arial" w:cs="Arial"/>
          <w:sz w:val="24"/>
          <w:szCs w:val="24"/>
        </w:rPr>
        <w:t>look at consistent letter size, including ascenders and descenders.</w:t>
      </w:r>
    </w:p>
    <w:p w14:paraId="32CE9B99" w14:textId="77777777" w:rsidR="00823CED" w:rsidRPr="00865F1A" w:rsidRDefault="00823CED" w:rsidP="00547C9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3B3400B1" w14:textId="6A65B68C" w:rsidR="00823CED" w:rsidRDefault="00823CED" w:rsidP="00547C9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65F1A">
        <w:rPr>
          <w:rFonts w:ascii="Arial" w:hAnsi="Arial" w:cs="Arial"/>
          <w:sz w:val="24"/>
          <w:szCs w:val="24"/>
        </w:rPr>
        <w:t xml:space="preserve">In our PE sessions this term we will </w:t>
      </w:r>
      <w:r w:rsidR="00232708" w:rsidRPr="00865F1A">
        <w:rPr>
          <w:rFonts w:ascii="Arial" w:hAnsi="Arial" w:cs="Arial"/>
          <w:sz w:val="24"/>
          <w:szCs w:val="24"/>
        </w:rPr>
        <w:t>continue to develop</w:t>
      </w:r>
      <w:r w:rsidR="00184335" w:rsidRPr="00865F1A">
        <w:rPr>
          <w:rFonts w:ascii="Arial" w:hAnsi="Arial" w:cs="Arial"/>
          <w:sz w:val="24"/>
          <w:szCs w:val="24"/>
        </w:rPr>
        <w:t xml:space="preserve"> </w:t>
      </w:r>
      <w:r w:rsidR="00232708" w:rsidRPr="00865F1A">
        <w:rPr>
          <w:rFonts w:ascii="Arial" w:hAnsi="Arial" w:cs="Arial"/>
          <w:sz w:val="24"/>
          <w:szCs w:val="24"/>
        </w:rPr>
        <w:t>g</w:t>
      </w:r>
      <w:r w:rsidR="00184335" w:rsidRPr="00865F1A">
        <w:rPr>
          <w:rFonts w:ascii="Arial" w:hAnsi="Arial" w:cs="Arial"/>
          <w:sz w:val="24"/>
          <w:szCs w:val="24"/>
        </w:rPr>
        <w:t>ames</w:t>
      </w:r>
      <w:r w:rsidR="00B9276E" w:rsidRPr="00865F1A">
        <w:rPr>
          <w:rFonts w:ascii="Arial" w:hAnsi="Arial" w:cs="Arial"/>
          <w:sz w:val="24"/>
          <w:szCs w:val="24"/>
        </w:rPr>
        <w:t xml:space="preserve"> </w:t>
      </w:r>
      <w:r w:rsidR="00232708" w:rsidRPr="00865F1A">
        <w:rPr>
          <w:rFonts w:ascii="Arial" w:hAnsi="Arial" w:cs="Arial"/>
          <w:sz w:val="24"/>
          <w:szCs w:val="24"/>
        </w:rPr>
        <w:t>skills</w:t>
      </w:r>
      <w:r w:rsidR="00DC6EC4">
        <w:rPr>
          <w:rFonts w:ascii="Arial" w:hAnsi="Arial" w:cs="Arial"/>
          <w:sz w:val="24"/>
          <w:szCs w:val="24"/>
        </w:rPr>
        <w:t>,</w:t>
      </w:r>
      <w:r w:rsidR="00232708" w:rsidRPr="00865F1A">
        <w:rPr>
          <w:rFonts w:ascii="Arial" w:hAnsi="Arial" w:cs="Arial"/>
          <w:sz w:val="24"/>
          <w:szCs w:val="24"/>
        </w:rPr>
        <w:t xml:space="preserve"> </w:t>
      </w:r>
      <w:r w:rsidR="00B9276E" w:rsidRPr="00865F1A">
        <w:rPr>
          <w:rFonts w:ascii="Arial" w:hAnsi="Arial" w:cs="Arial"/>
          <w:sz w:val="24"/>
          <w:szCs w:val="24"/>
        </w:rPr>
        <w:t xml:space="preserve">including </w:t>
      </w:r>
      <w:r w:rsidR="00F10A47" w:rsidRPr="00865F1A">
        <w:rPr>
          <w:rFonts w:ascii="Arial" w:hAnsi="Arial" w:cs="Arial"/>
          <w:sz w:val="24"/>
          <w:szCs w:val="24"/>
        </w:rPr>
        <w:t xml:space="preserve">playing </w:t>
      </w:r>
      <w:r w:rsidR="00B9276E" w:rsidRPr="00865F1A">
        <w:rPr>
          <w:rFonts w:ascii="Arial" w:hAnsi="Arial" w:cs="Arial"/>
          <w:sz w:val="24"/>
          <w:szCs w:val="24"/>
        </w:rPr>
        <w:t>team games</w:t>
      </w:r>
      <w:r w:rsidR="00F97E89">
        <w:rPr>
          <w:rFonts w:ascii="Arial" w:hAnsi="Arial" w:cs="Arial"/>
          <w:sz w:val="24"/>
          <w:szCs w:val="24"/>
        </w:rPr>
        <w:t xml:space="preserve">, and explore travelling and balancing on apparatus in Gymnastics. </w:t>
      </w:r>
    </w:p>
    <w:p w14:paraId="5B18FDA3" w14:textId="77777777" w:rsidR="00DC6EC4" w:rsidRPr="00865F1A" w:rsidRDefault="00DC6EC4" w:rsidP="00547C9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550B6469" w14:textId="79B7F799" w:rsidR="00823CED" w:rsidRPr="00865F1A" w:rsidRDefault="00823CED" w:rsidP="00547C9C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865F1A">
        <w:rPr>
          <w:rFonts w:ascii="Arial" w:hAnsi="Arial" w:cs="Arial"/>
          <w:sz w:val="24"/>
          <w:szCs w:val="24"/>
        </w:rPr>
        <w:t xml:space="preserve">We will also </w:t>
      </w:r>
      <w:r w:rsidR="00894D1F" w:rsidRPr="00865F1A">
        <w:rPr>
          <w:rFonts w:ascii="Arial" w:hAnsi="Arial" w:cs="Arial"/>
          <w:sz w:val="24"/>
          <w:szCs w:val="24"/>
        </w:rPr>
        <w:t xml:space="preserve">continue to </w:t>
      </w:r>
      <w:r w:rsidRPr="00865F1A">
        <w:rPr>
          <w:rFonts w:ascii="Arial" w:hAnsi="Arial" w:cs="Arial"/>
          <w:sz w:val="24"/>
          <w:szCs w:val="24"/>
        </w:rPr>
        <w:t xml:space="preserve">talk about health and wellbeing, including oral hygiene, healthy eating and how to self-regulate emotions. </w:t>
      </w:r>
    </w:p>
    <w:p w14:paraId="3117EF61" w14:textId="77777777" w:rsidR="00823CED" w:rsidRPr="00865F1A" w:rsidRDefault="00823CED" w:rsidP="00547C9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E4730E7" w14:textId="77777777" w:rsidR="00823CED" w:rsidRPr="00865F1A" w:rsidRDefault="00823CED" w:rsidP="00547C9C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865F1A">
        <w:rPr>
          <w:rFonts w:ascii="Arial" w:hAnsi="Arial" w:cs="Arial"/>
          <w:sz w:val="24"/>
          <w:szCs w:val="24"/>
        </w:rPr>
        <w:t>Children will develop knowledge and skills, to include:</w:t>
      </w:r>
    </w:p>
    <w:p w14:paraId="3081F8EB" w14:textId="48F34BB5" w:rsidR="008B3EBA" w:rsidRPr="00865F1A" w:rsidRDefault="000D108A" w:rsidP="00547C9C">
      <w:pPr>
        <w:pStyle w:val="ListParagraph"/>
        <w:numPr>
          <w:ilvl w:val="0"/>
          <w:numId w:val="3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65F1A">
        <w:rPr>
          <w:rFonts w:ascii="Arial" w:hAnsi="Arial" w:cs="Arial"/>
          <w:sz w:val="24"/>
          <w:szCs w:val="24"/>
        </w:rPr>
        <w:t>refining their fundamental movement skills</w:t>
      </w:r>
      <w:r w:rsidR="00DC6EC4">
        <w:rPr>
          <w:rFonts w:ascii="Arial" w:hAnsi="Arial" w:cs="Arial"/>
          <w:sz w:val="24"/>
          <w:szCs w:val="24"/>
        </w:rPr>
        <w:t>,</w:t>
      </w:r>
      <w:r w:rsidRPr="00865F1A">
        <w:rPr>
          <w:rFonts w:ascii="Arial" w:hAnsi="Arial" w:cs="Arial"/>
          <w:sz w:val="24"/>
          <w:szCs w:val="24"/>
        </w:rPr>
        <w:t xml:space="preserve"> such as running and jumping</w:t>
      </w:r>
      <w:r w:rsidR="00DC6EC4">
        <w:rPr>
          <w:rFonts w:ascii="Arial" w:hAnsi="Arial" w:cs="Arial"/>
          <w:sz w:val="24"/>
          <w:szCs w:val="24"/>
        </w:rPr>
        <w:t>;</w:t>
      </w:r>
    </w:p>
    <w:p w14:paraId="55F981E2" w14:textId="6043ED57" w:rsidR="002C4ADE" w:rsidRPr="00865F1A" w:rsidRDefault="002C4ADE" w:rsidP="00547C9C">
      <w:pPr>
        <w:pStyle w:val="ListParagraph"/>
        <w:numPr>
          <w:ilvl w:val="0"/>
          <w:numId w:val="3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65F1A">
        <w:rPr>
          <w:rFonts w:ascii="Arial" w:hAnsi="Arial" w:cs="Arial"/>
          <w:sz w:val="24"/>
          <w:szCs w:val="24"/>
        </w:rPr>
        <w:t>progress</w:t>
      </w:r>
      <w:r w:rsidR="00DC6EC4">
        <w:rPr>
          <w:rFonts w:ascii="Arial" w:hAnsi="Arial" w:cs="Arial"/>
          <w:sz w:val="24"/>
          <w:szCs w:val="24"/>
        </w:rPr>
        <w:t>ing</w:t>
      </w:r>
      <w:r w:rsidRPr="00865F1A">
        <w:rPr>
          <w:rFonts w:ascii="Arial" w:hAnsi="Arial" w:cs="Arial"/>
          <w:sz w:val="24"/>
          <w:szCs w:val="24"/>
        </w:rPr>
        <w:t xml:space="preserve"> towards a more fluent style of moving, with developing control and grace</w:t>
      </w:r>
      <w:r w:rsidR="00DC6EC4">
        <w:rPr>
          <w:rFonts w:ascii="Arial" w:hAnsi="Arial" w:cs="Arial"/>
          <w:sz w:val="24"/>
          <w:szCs w:val="24"/>
        </w:rPr>
        <w:t>;</w:t>
      </w:r>
      <w:r w:rsidRPr="00865F1A">
        <w:rPr>
          <w:rFonts w:ascii="Arial" w:hAnsi="Arial" w:cs="Arial"/>
          <w:sz w:val="24"/>
          <w:szCs w:val="24"/>
        </w:rPr>
        <w:t xml:space="preserve"> </w:t>
      </w:r>
    </w:p>
    <w:p w14:paraId="2BFEEAC4" w14:textId="15B65E71" w:rsidR="008E5202" w:rsidRPr="00865F1A" w:rsidRDefault="00E37DCE" w:rsidP="00547C9C">
      <w:pPr>
        <w:pStyle w:val="ListParagraph"/>
        <w:numPr>
          <w:ilvl w:val="0"/>
          <w:numId w:val="3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65F1A">
        <w:rPr>
          <w:rFonts w:ascii="Arial" w:hAnsi="Arial" w:cs="Arial"/>
          <w:sz w:val="24"/>
          <w:szCs w:val="24"/>
        </w:rPr>
        <w:t>develop</w:t>
      </w:r>
      <w:r w:rsidR="00DC6EC4">
        <w:rPr>
          <w:rFonts w:ascii="Arial" w:hAnsi="Arial" w:cs="Arial"/>
          <w:sz w:val="24"/>
          <w:szCs w:val="24"/>
        </w:rPr>
        <w:t>ing the</w:t>
      </w:r>
      <w:r w:rsidRPr="00865F1A">
        <w:rPr>
          <w:rFonts w:ascii="Arial" w:hAnsi="Arial" w:cs="Arial"/>
          <w:sz w:val="24"/>
          <w:szCs w:val="24"/>
        </w:rPr>
        <w:t xml:space="preserve"> overall body strength, co-ordination, </w:t>
      </w:r>
      <w:r w:rsidR="000E5BC6" w:rsidRPr="00865F1A">
        <w:rPr>
          <w:rFonts w:ascii="Arial" w:hAnsi="Arial" w:cs="Arial"/>
          <w:sz w:val="24"/>
          <w:szCs w:val="24"/>
        </w:rPr>
        <w:t>balance,</w:t>
      </w:r>
      <w:r w:rsidRPr="00865F1A">
        <w:rPr>
          <w:rFonts w:ascii="Arial" w:hAnsi="Arial" w:cs="Arial"/>
          <w:sz w:val="24"/>
          <w:szCs w:val="24"/>
        </w:rPr>
        <w:t xml:space="preserve"> and agility needed to engage successfully with future physical education sessions and other physical disciplines including dance, gymnastics, </w:t>
      </w:r>
      <w:r w:rsidR="002956CB" w:rsidRPr="00865F1A">
        <w:rPr>
          <w:rFonts w:ascii="Arial" w:hAnsi="Arial" w:cs="Arial"/>
          <w:sz w:val="24"/>
          <w:szCs w:val="24"/>
        </w:rPr>
        <w:t>sport,</w:t>
      </w:r>
      <w:r w:rsidR="00DC6EC4">
        <w:rPr>
          <w:rFonts w:ascii="Arial" w:hAnsi="Arial" w:cs="Arial"/>
          <w:sz w:val="24"/>
          <w:szCs w:val="24"/>
        </w:rPr>
        <w:t xml:space="preserve"> and swimming;</w:t>
      </w:r>
    </w:p>
    <w:p w14:paraId="73D1A702" w14:textId="0EE0A179" w:rsidR="00F04850" w:rsidRPr="00865F1A" w:rsidRDefault="00DC6EC4" w:rsidP="00547C9C">
      <w:pPr>
        <w:pStyle w:val="ListParagraph"/>
        <w:numPr>
          <w:ilvl w:val="0"/>
          <w:numId w:val="38"/>
        </w:num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confidently and safely using</w:t>
      </w:r>
      <w:r w:rsidR="00421554" w:rsidRPr="00865F1A">
        <w:rPr>
          <w:rFonts w:ascii="Arial" w:hAnsi="Arial" w:cs="Arial"/>
          <w:sz w:val="24"/>
          <w:szCs w:val="24"/>
        </w:rPr>
        <w:t xml:space="preserve"> a range of large and small apparatus indoors an</w:t>
      </w:r>
      <w:r>
        <w:rPr>
          <w:rFonts w:ascii="Arial" w:hAnsi="Arial" w:cs="Arial"/>
          <w:sz w:val="24"/>
          <w:szCs w:val="24"/>
        </w:rPr>
        <w:t>d outside, alone and in a group;</w:t>
      </w:r>
    </w:p>
    <w:p w14:paraId="76E42555" w14:textId="6BE66BE6" w:rsidR="009D148F" w:rsidRPr="00865F1A" w:rsidRDefault="009D148F" w:rsidP="00547C9C">
      <w:pPr>
        <w:pStyle w:val="ListParagraph"/>
        <w:numPr>
          <w:ilvl w:val="0"/>
          <w:numId w:val="3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65F1A">
        <w:rPr>
          <w:rFonts w:ascii="Arial" w:hAnsi="Arial" w:cs="Arial"/>
          <w:sz w:val="24"/>
          <w:szCs w:val="24"/>
        </w:rPr>
        <w:t>further develop</w:t>
      </w:r>
      <w:r w:rsidR="00DC6EC4">
        <w:rPr>
          <w:rFonts w:ascii="Arial" w:hAnsi="Arial" w:cs="Arial"/>
          <w:sz w:val="24"/>
          <w:szCs w:val="24"/>
        </w:rPr>
        <w:t>ing and refining</w:t>
      </w:r>
      <w:r w:rsidRPr="00865F1A">
        <w:rPr>
          <w:rFonts w:ascii="Arial" w:hAnsi="Arial" w:cs="Arial"/>
          <w:sz w:val="24"/>
          <w:szCs w:val="24"/>
        </w:rPr>
        <w:t xml:space="preserve"> a range of ball skills </w:t>
      </w:r>
      <w:r w:rsidR="000E5BC6" w:rsidRPr="00865F1A">
        <w:rPr>
          <w:rFonts w:ascii="Arial" w:hAnsi="Arial" w:cs="Arial"/>
          <w:sz w:val="24"/>
          <w:szCs w:val="24"/>
        </w:rPr>
        <w:t>including</w:t>
      </w:r>
      <w:r w:rsidRPr="00865F1A">
        <w:rPr>
          <w:rFonts w:ascii="Arial" w:hAnsi="Arial" w:cs="Arial"/>
          <w:sz w:val="24"/>
          <w:szCs w:val="24"/>
        </w:rPr>
        <w:t xml:space="preserve"> throwing, catching, kicking, passing, </w:t>
      </w:r>
      <w:r w:rsidR="002956CB" w:rsidRPr="00865F1A">
        <w:rPr>
          <w:rFonts w:ascii="Arial" w:hAnsi="Arial" w:cs="Arial"/>
          <w:sz w:val="24"/>
          <w:szCs w:val="24"/>
        </w:rPr>
        <w:t>batting,</w:t>
      </w:r>
      <w:r w:rsidRPr="00865F1A">
        <w:rPr>
          <w:rFonts w:ascii="Arial" w:hAnsi="Arial" w:cs="Arial"/>
          <w:sz w:val="24"/>
          <w:szCs w:val="24"/>
        </w:rPr>
        <w:t xml:space="preserve"> a</w:t>
      </w:r>
      <w:r w:rsidR="00DC6EC4">
        <w:rPr>
          <w:rFonts w:ascii="Arial" w:hAnsi="Arial" w:cs="Arial"/>
          <w:sz w:val="24"/>
          <w:szCs w:val="24"/>
        </w:rPr>
        <w:t>nd aiming;</w:t>
      </w:r>
    </w:p>
    <w:p w14:paraId="2D2CB135" w14:textId="7073F9F0" w:rsidR="008B3EBA" w:rsidRPr="00865F1A" w:rsidRDefault="002C09C7" w:rsidP="00547C9C">
      <w:pPr>
        <w:pStyle w:val="ListParagraph"/>
        <w:numPr>
          <w:ilvl w:val="0"/>
          <w:numId w:val="3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65F1A">
        <w:rPr>
          <w:rFonts w:ascii="Arial" w:hAnsi="Arial" w:cs="Arial"/>
          <w:sz w:val="24"/>
          <w:szCs w:val="24"/>
        </w:rPr>
        <w:t>develop</w:t>
      </w:r>
      <w:r w:rsidR="00DC6EC4">
        <w:rPr>
          <w:rFonts w:ascii="Arial" w:hAnsi="Arial" w:cs="Arial"/>
          <w:sz w:val="24"/>
          <w:szCs w:val="24"/>
        </w:rPr>
        <w:t>ing</w:t>
      </w:r>
      <w:r w:rsidRPr="00865F1A">
        <w:rPr>
          <w:rFonts w:ascii="Arial" w:hAnsi="Arial" w:cs="Arial"/>
          <w:sz w:val="24"/>
          <w:szCs w:val="24"/>
        </w:rPr>
        <w:t xml:space="preserve"> confidence, competence, </w:t>
      </w:r>
      <w:r w:rsidR="000E5BC6" w:rsidRPr="00865F1A">
        <w:rPr>
          <w:rFonts w:ascii="Arial" w:hAnsi="Arial" w:cs="Arial"/>
          <w:sz w:val="24"/>
          <w:szCs w:val="24"/>
        </w:rPr>
        <w:t>precision,</w:t>
      </w:r>
      <w:r w:rsidRPr="00865F1A">
        <w:rPr>
          <w:rFonts w:ascii="Arial" w:hAnsi="Arial" w:cs="Arial"/>
          <w:sz w:val="24"/>
          <w:szCs w:val="24"/>
        </w:rPr>
        <w:t xml:space="preserve"> and accuracy when engaging in </w:t>
      </w:r>
      <w:r w:rsidR="00DC6EC4">
        <w:rPr>
          <w:rFonts w:ascii="Arial" w:hAnsi="Arial" w:cs="Arial"/>
          <w:sz w:val="24"/>
          <w:szCs w:val="24"/>
        </w:rPr>
        <w:t>activities that involve a ball;</w:t>
      </w:r>
    </w:p>
    <w:p w14:paraId="295AE7B7" w14:textId="1CE36925" w:rsidR="00823CED" w:rsidRPr="00865F1A" w:rsidRDefault="00823CED" w:rsidP="00547C9C">
      <w:pPr>
        <w:pStyle w:val="ListParagraph"/>
        <w:numPr>
          <w:ilvl w:val="0"/>
          <w:numId w:val="3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865F1A">
        <w:rPr>
          <w:rFonts w:ascii="Arial" w:hAnsi="Arial" w:cs="Arial"/>
          <w:sz w:val="24"/>
          <w:szCs w:val="24"/>
        </w:rPr>
        <w:t>be</w:t>
      </w:r>
      <w:r w:rsidR="00DC6EC4">
        <w:rPr>
          <w:rFonts w:ascii="Arial" w:hAnsi="Arial" w:cs="Arial"/>
          <w:sz w:val="24"/>
          <w:szCs w:val="24"/>
        </w:rPr>
        <w:t>ing</w:t>
      </w:r>
      <w:r w:rsidRPr="00865F1A">
        <w:rPr>
          <w:rFonts w:ascii="Arial" w:hAnsi="Arial" w:cs="Arial"/>
          <w:sz w:val="24"/>
          <w:szCs w:val="24"/>
        </w:rPr>
        <w:t xml:space="preserve"> independent with dressing and personal hygiene</w:t>
      </w:r>
      <w:r w:rsidR="000E5BC6" w:rsidRPr="00865F1A">
        <w:rPr>
          <w:rFonts w:ascii="Arial" w:hAnsi="Arial" w:cs="Arial"/>
          <w:sz w:val="24"/>
          <w:szCs w:val="24"/>
        </w:rPr>
        <w:t>.</w:t>
      </w:r>
    </w:p>
    <w:p w14:paraId="71430D57" w14:textId="77777777" w:rsidR="001A528C" w:rsidRPr="00865F1A" w:rsidRDefault="001A528C" w:rsidP="00547C9C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</w:rPr>
      </w:pPr>
    </w:p>
    <w:p w14:paraId="3463A91C" w14:textId="5CE0421D" w:rsidR="00F56F13" w:rsidRPr="00865F1A" w:rsidRDefault="00BE3930" w:rsidP="00547C9C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/>
        </w:rPr>
      </w:pPr>
      <w:r w:rsidRPr="00865F1A">
        <w:rPr>
          <w:rFonts w:ascii="Arial" w:hAnsi="Arial" w:cs="Arial"/>
          <w:b/>
        </w:rPr>
        <w:t xml:space="preserve">Understanding the World </w:t>
      </w:r>
    </w:p>
    <w:p w14:paraId="22552AE1" w14:textId="56E0A09D" w:rsidR="004D1171" w:rsidRPr="00865F1A" w:rsidRDefault="004D1171" w:rsidP="00547C9C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Cs/>
        </w:rPr>
      </w:pPr>
      <w:r w:rsidRPr="00865F1A">
        <w:rPr>
          <w:rFonts w:ascii="Arial" w:hAnsi="Arial" w:cs="Arial"/>
          <w:bCs/>
        </w:rPr>
        <w:t>Our learning in this area of the curriculum provides the foundation for Science, Geography</w:t>
      </w:r>
      <w:r w:rsidR="00CB2ED2" w:rsidRPr="00865F1A">
        <w:rPr>
          <w:rFonts w:ascii="Arial" w:hAnsi="Arial" w:cs="Arial"/>
          <w:bCs/>
        </w:rPr>
        <w:t xml:space="preserve"> and History in Key Stage 1. </w:t>
      </w:r>
    </w:p>
    <w:p w14:paraId="1B7263BF" w14:textId="1210E949" w:rsidR="000F0D99" w:rsidRPr="00865F1A" w:rsidRDefault="00F36AE8" w:rsidP="00547C9C">
      <w:pPr>
        <w:pStyle w:val="ListParagraph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865F1A">
        <w:rPr>
          <w:rFonts w:ascii="Arial" w:hAnsi="Arial" w:cs="Arial"/>
          <w:sz w:val="24"/>
          <w:szCs w:val="24"/>
        </w:rPr>
        <w:lastRenderedPageBreak/>
        <w:t xml:space="preserve">Our learning </w:t>
      </w:r>
      <w:r w:rsidR="00DC6EC4">
        <w:rPr>
          <w:rFonts w:ascii="Arial" w:hAnsi="Arial" w:cs="Arial"/>
          <w:sz w:val="24"/>
          <w:szCs w:val="24"/>
        </w:rPr>
        <w:t>in this area will focus on</w:t>
      </w:r>
      <w:r w:rsidR="00B81CEA" w:rsidRPr="00865F1A">
        <w:rPr>
          <w:rFonts w:ascii="Arial" w:hAnsi="Arial" w:cs="Arial"/>
          <w:sz w:val="24"/>
          <w:szCs w:val="24"/>
        </w:rPr>
        <w:t>:</w:t>
      </w:r>
      <w:r w:rsidR="00BC3C62" w:rsidRPr="00865F1A">
        <w:rPr>
          <w:rFonts w:ascii="Arial" w:hAnsi="Arial" w:cs="Arial"/>
          <w:sz w:val="24"/>
          <w:szCs w:val="24"/>
        </w:rPr>
        <w:t xml:space="preserve"> </w:t>
      </w:r>
    </w:p>
    <w:p w14:paraId="0A8AD593" w14:textId="77777777" w:rsidR="00505FA2" w:rsidRPr="00865F1A" w:rsidRDefault="00505FA2" w:rsidP="00547C9C">
      <w:pPr>
        <w:pStyle w:val="ListParagraph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38F8B75C" w14:textId="77777777" w:rsidR="00505FA2" w:rsidRPr="00865F1A" w:rsidRDefault="00505FA2" w:rsidP="00547C9C">
      <w:pPr>
        <w:pStyle w:val="ListParagraph"/>
        <w:numPr>
          <w:ilvl w:val="0"/>
          <w:numId w:val="37"/>
        </w:num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65F1A">
        <w:rPr>
          <w:rFonts w:ascii="Arial" w:hAnsi="Arial" w:cs="Arial"/>
          <w:sz w:val="24"/>
          <w:szCs w:val="24"/>
          <w:lang w:val="en-US"/>
        </w:rPr>
        <w:t>What different kinds of places are there in the world?</w:t>
      </w:r>
    </w:p>
    <w:p w14:paraId="42A52373" w14:textId="07F7D89F" w:rsidR="008A7DFF" w:rsidRPr="00631788" w:rsidRDefault="00505FA2" w:rsidP="00547C9C">
      <w:pPr>
        <w:pStyle w:val="ListParagraph"/>
        <w:numPr>
          <w:ilvl w:val="0"/>
          <w:numId w:val="37"/>
        </w:num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65F1A">
        <w:rPr>
          <w:rFonts w:ascii="Arial" w:hAnsi="Arial" w:cs="Arial"/>
          <w:sz w:val="24"/>
          <w:szCs w:val="24"/>
          <w:lang w:val="en-US"/>
        </w:rPr>
        <w:t>Which animals live in different places?</w:t>
      </w:r>
    </w:p>
    <w:p w14:paraId="2035AEC8" w14:textId="0BB63F76" w:rsidR="000F0D99" w:rsidRPr="00865F1A" w:rsidRDefault="004A05BD" w:rsidP="00547C9C">
      <w:pPr>
        <w:pStyle w:val="ListParagraph"/>
        <w:numPr>
          <w:ilvl w:val="0"/>
          <w:numId w:val="37"/>
        </w:num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65F1A">
        <w:rPr>
          <w:rFonts w:ascii="Arial" w:hAnsi="Arial" w:cs="Arial"/>
          <w:sz w:val="24"/>
          <w:szCs w:val="24"/>
          <w:lang w:val="en-US"/>
        </w:rPr>
        <w:t>How can I find out about the past?</w:t>
      </w:r>
    </w:p>
    <w:p w14:paraId="69AD47F7" w14:textId="015BEC74" w:rsidR="000F0D99" w:rsidRPr="00865F1A" w:rsidRDefault="00B21CAD" w:rsidP="00547C9C">
      <w:pPr>
        <w:pStyle w:val="ListParagraph"/>
        <w:numPr>
          <w:ilvl w:val="0"/>
          <w:numId w:val="37"/>
        </w:num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65F1A">
        <w:rPr>
          <w:rFonts w:ascii="Arial" w:hAnsi="Arial" w:cs="Arial"/>
          <w:sz w:val="24"/>
          <w:szCs w:val="24"/>
          <w:lang w:val="en-US"/>
        </w:rPr>
        <w:t>How did people travel in the past?</w:t>
      </w:r>
    </w:p>
    <w:p w14:paraId="30DB7F0C" w14:textId="07237D92" w:rsidR="00B21CAD" w:rsidRPr="00865F1A" w:rsidRDefault="00B21CAD" w:rsidP="00547C9C">
      <w:pPr>
        <w:pStyle w:val="ListParagraph"/>
        <w:numPr>
          <w:ilvl w:val="0"/>
          <w:numId w:val="37"/>
        </w:numPr>
        <w:spacing w:line="276" w:lineRule="auto"/>
        <w:rPr>
          <w:rFonts w:ascii="Arial" w:hAnsi="Arial" w:cs="Arial"/>
          <w:sz w:val="24"/>
          <w:szCs w:val="24"/>
          <w:lang w:val="en-US"/>
        </w:rPr>
      </w:pPr>
      <w:r w:rsidRPr="00865F1A">
        <w:rPr>
          <w:rFonts w:ascii="Arial" w:hAnsi="Arial" w:cs="Arial"/>
          <w:sz w:val="24"/>
          <w:szCs w:val="24"/>
          <w:lang w:val="en-US"/>
        </w:rPr>
        <w:t>What were holidays like in the past?</w:t>
      </w:r>
    </w:p>
    <w:p w14:paraId="537FE3C5" w14:textId="77777777" w:rsidR="00C37579" w:rsidRPr="00865F1A" w:rsidRDefault="00C37579" w:rsidP="00547C9C">
      <w:pPr>
        <w:pStyle w:val="ListParagraph"/>
        <w:spacing w:line="276" w:lineRule="auto"/>
        <w:ind w:left="790"/>
        <w:rPr>
          <w:rFonts w:ascii="Arial" w:hAnsi="Arial" w:cs="Arial"/>
          <w:lang w:val="en-US"/>
        </w:rPr>
      </w:pPr>
    </w:p>
    <w:p w14:paraId="271B7143" w14:textId="610328B8" w:rsidR="002958E4" w:rsidRPr="00865F1A" w:rsidRDefault="002958E4" w:rsidP="00547C9C">
      <w:pPr>
        <w:pStyle w:val="ListParagraph"/>
        <w:spacing w:after="0" w:line="276" w:lineRule="auto"/>
        <w:ind w:left="1080"/>
        <w:rPr>
          <w:rFonts w:ascii="Arial" w:hAnsi="Arial" w:cs="Arial"/>
          <w:sz w:val="24"/>
          <w:szCs w:val="24"/>
        </w:rPr>
      </w:pPr>
    </w:p>
    <w:p w14:paraId="62D4F0F4" w14:textId="77777777" w:rsidR="00F56F13" w:rsidRPr="00865F1A" w:rsidRDefault="00F56F13" w:rsidP="00547C9C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/>
        </w:rPr>
      </w:pPr>
      <w:r w:rsidRPr="00865F1A">
        <w:rPr>
          <w:rFonts w:ascii="Arial" w:hAnsi="Arial" w:cs="Arial"/>
          <w:b/>
        </w:rPr>
        <w:t>R</w:t>
      </w:r>
      <w:r w:rsidR="00716B7F" w:rsidRPr="00865F1A">
        <w:rPr>
          <w:rFonts w:ascii="Arial" w:hAnsi="Arial" w:cs="Arial"/>
          <w:b/>
        </w:rPr>
        <w:t xml:space="preserve">eligious Education </w:t>
      </w:r>
    </w:p>
    <w:p w14:paraId="71661925" w14:textId="45BF1A54" w:rsidR="008245B0" w:rsidRPr="00865F1A" w:rsidRDefault="008245B0" w:rsidP="00547C9C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865F1A">
        <w:rPr>
          <w:rFonts w:ascii="Arial" w:hAnsi="Arial" w:cs="Arial"/>
          <w:sz w:val="24"/>
          <w:szCs w:val="24"/>
        </w:rPr>
        <w:t>Ou</w:t>
      </w:r>
      <w:r w:rsidR="00261FDF" w:rsidRPr="00865F1A">
        <w:rPr>
          <w:rFonts w:ascii="Arial" w:hAnsi="Arial" w:cs="Arial"/>
          <w:sz w:val="24"/>
          <w:szCs w:val="24"/>
        </w:rPr>
        <w:t>r</w:t>
      </w:r>
      <w:r w:rsidRPr="00865F1A">
        <w:rPr>
          <w:rFonts w:ascii="Arial" w:hAnsi="Arial" w:cs="Arial"/>
          <w:sz w:val="24"/>
          <w:szCs w:val="24"/>
        </w:rPr>
        <w:t xml:space="preserve"> focus </w:t>
      </w:r>
      <w:r w:rsidR="0080388D" w:rsidRPr="00865F1A">
        <w:rPr>
          <w:rFonts w:ascii="Arial" w:hAnsi="Arial" w:cs="Arial"/>
          <w:sz w:val="24"/>
          <w:szCs w:val="24"/>
        </w:rPr>
        <w:t>areas this term are</w:t>
      </w:r>
      <w:r w:rsidR="00DC6EC4">
        <w:rPr>
          <w:rFonts w:ascii="Arial" w:hAnsi="Arial" w:cs="Arial"/>
          <w:sz w:val="24"/>
          <w:szCs w:val="24"/>
        </w:rPr>
        <w:t xml:space="preserve"> ‘Special P</w:t>
      </w:r>
      <w:r w:rsidR="00431E44" w:rsidRPr="00865F1A">
        <w:rPr>
          <w:rFonts w:ascii="Arial" w:hAnsi="Arial" w:cs="Arial"/>
          <w:sz w:val="24"/>
          <w:szCs w:val="24"/>
        </w:rPr>
        <w:t>laces</w:t>
      </w:r>
      <w:r w:rsidR="00DC6EC4">
        <w:rPr>
          <w:rFonts w:ascii="Arial" w:hAnsi="Arial" w:cs="Arial"/>
          <w:sz w:val="24"/>
          <w:szCs w:val="24"/>
        </w:rPr>
        <w:t>, Objects, M</w:t>
      </w:r>
      <w:r w:rsidR="00E96624" w:rsidRPr="00865F1A">
        <w:rPr>
          <w:rFonts w:ascii="Arial" w:hAnsi="Arial" w:cs="Arial"/>
          <w:sz w:val="24"/>
          <w:szCs w:val="24"/>
        </w:rPr>
        <w:t>usic</w:t>
      </w:r>
      <w:r w:rsidR="00DC6EC4">
        <w:rPr>
          <w:rFonts w:ascii="Arial" w:hAnsi="Arial" w:cs="Arial"/>
          <w:sz w:val="24"/>
          <w:szCs w:val="24"/>
        </w:rPr>
        <w:t xml:space="preserve"> and P</w:t>
      </w:r>
      <w:r w:rsidR="006A06BD" w:rsidRPr="00865F1A">
        <w:rPr>
          <w:rFonts w:ascii="Arial" w:hAnsi="Arial" w:cs="Arial"/>
          <w:sz w:val="24"/>
          <w:szCs w:val="24"/>
        </w:rPr>
        <w:t>eople</w:t>
      </w:r>
      <w:r w:rsidR="00431E44" w:rsidRPr="00865F1A">
        <w:rPr>
          <w:rFonts w:ascii="Arial" w:hAnsi="Arial" w:cs="Arial"/>
          <w:sz w:val="24"/>
          <w:szCs w:val="24"/>
        </w:rPr>
        <w:t>’</w:t>
      </w:r>
      <w:r w:rsidR="006A06BD" w:rsidRPr="00865F1A">
        <w:rPr>
          <w:rFonts w:ascii="Arial" w:hAnsi="Arial" w:cs="Arial"/>
          <w:sz w:val="24"/>
          <w:szCs w:val="24"/>
        </w:rPr>
        <w:t xml:space="preserve"> from</w:t>
      </w:r>
      <w:r w:rsidR="003B10CF" w:rsidRPr="00865F1A">
        <w:rPr>
          <w:rFonts w:ascii="Arial" w:hAnsi="Arial" w:cs="Arial"/>
          <w:sz w:val="24"/>
          <w:szCs w:val="24"/>
        </w:rPr>
        <w:t xml:space="preserve"> Christianity and Buddhism</w:t>
      </w:r>
      <w:r w:rsidR="00431E44" w:rsidRPr="00865F1A">
        <w:rPr>
          <w:rFonts w:ascii="Arial" w:hAnsi="Arial" w:cs="Arial"/>
          <w:sz w:val="24"/>
          <w:szCs w:val="24"/>
        </w:rPr>
        <w:t xml:space="preserve">. </w:t>
      </w:r>
      <w:r w:rsidR="00442F69" w:rsidRPr="00865F1A">
        <w:rPr>
          <w:rFonts w:ascii="Arial" w:hAnsi="Arial" w:cs="Arial"/>
          <w:sz w:val="24"/>
          <w:szCs w:val="24"/>
        </w:rPr>
        <w:t xml:space="preserve"> We will learn about </w:t>
      </w:r>
      <w:r w:rsidR="000B67A7" w:rsidRPr="00865F1A">
        <w:rPr>
          <w:rFonts w:ascii="Arial" w:hAnsi="Arial" w:cs="Arial"/>
          <w:sz w:val="24"/>
          <w:szCs w:val="24"/>
        </w:rPr>
        <w:t xml:space="preserve">special buildings, such as a </w:t>
      </w:r>
      <w:r w:rsidR="003F3F27" w:rsidRPr="00865F1A">
        <w:rPr>
          <w:rFonts w:ascii="Arial" w:hAnsi="Arial" w:cs="Arial"/>
          <w:sz w:val="24"/>
          <w:szCs w:val="24"/>
        </w:rPr>
        <w:t>church, and</w:t>
      </w:r>
      <w:r w:rsidR="00D06BDE" w:rsidRPr="00865F1A">
        <w:rPr>
          <w:rFonts w:ascii="Arial" w:hAnsi="Arial" w:cs="Arial"/>
          <w:sz w:val="24"/>
          <w:szCs w:val="24"/>
        </w:rPr>
        <w:t xml:space="preserve"> what special objects are inside. We will learn that </w:t>
      </w:r>
      <w:r w:rsidR="00D76399" w:rsidRPr="00865F1A">
        <w:rPr>
          <w:rFonts w:ascii="Arial" w:hAnsi="Arial" w:cs="Arial"/>
          <w:sz w:val="24"/>
          <w:szCs w:val="24"/>
        </w:rPr>
        <w:t xml:space="preserve">people have different beliefs and celebrate special times in different ways. </w:t>
      </w:r>
    </w:p>
    <w:p w14:paraId="76143124" w14:textId="77777777" w:rsidR="002958E4" w:rsidRPr="00865F1A" w:rsidRDefault="002958E4" w:rsidP="00547C9C">
      <w:pPr>
        <w:pStyle w:val="NoSpacing"/>
        <w:spacing w:line="276" w:lineRule="auto"/>
        <w:rPr>
          <w:rFonts w:ascii="Arial" w:hAnsi="Arial" w:cs="Arial"/>
          <w:sz w:val="24"/>
          <w:szCs w:val="24"/>
        </w:rPr>
      </w:pPr>
    </w:p>
    <w:p w14:paraId="7FAE3BDE" w14:textId="77777777" w:rsidR="00E20F71" w:rsidRPr="00865F1A" w:rsidRDefault="00E20F71" w:rsidP="00547C9C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/>
        </w:rPr>
      </w:pPr>
    </w:p>
    <w:p w14:paraId="5A3BB559" w14:textId="1913D925" w:rsidR="0099374F" w:rsidRPr="00865F1A" w:rsidRDefault="00EB368A" w:rsidP="00547C9C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/>
        </w:rPr>
      </w:pPr>
      <w:r w:rsidRPr="00865F1A">
        <w:rPr>
          <w:rFonts w:ascii="Arial" w:hAnsi="Arial" w:cs="Arial"/>
          <w:b/>
        </w:rPr>
        <w:t xml:space="preserve">Expressive Art and Design </w:t>
      </w:r>
    </w:p>
    <w:p w14:paraId="65B4E5B2" w14:textId="5E559547" w:rsidR="008F18D0" w:rsidRPr="00865F1A" w:rsidRDefault="008F18D0" w:rsidP="00547C9C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Cs/>
        </w:rPr>
      </w:pPr>
      <w:r w:rsidRPr="00865F1A">
        <w:rPr>
          <w:rFonts w:ascii="Arial" w:hAnsi="Arial" w:cs="Arial"/>
          <w:bCs/>
        </w:rPr>
        <w:t>Our learning in this area of the curriculum provides the foundation for Art</w:t>
      </w:r>
      <w:r w:rsidR="00767287" w:rsidRPr="00865F1A">
        <w:rPr>
          <w:rFonts w:ascii="Arial" w:hAnsi="Arial" w:cs="Arial"/>
          <w:bCs/>
        </w:rPr>
        <w:t>,</w:t>
      </w:r>
      <w:r w:rsidR="000E2B74" w:rsidRPr="00865F1A">
        <w:rPr>
          <w:rFonts w:ascii="Arial" w:hAnsi="Arial" w:cs="Arial"/>
          <w:bCs/>
        </w:rPr>
        <w:t xml:space="preserve"> and </w:t>
      </w:r>
      <w:r w:rsidRPr="00865F1A">
        <w:rPr>
          <w:rFonts w:ascii="Arial" w:hAnsi="Arial" w:cs="Arial"/>
          <w:bCs/>
        </w:rPr>
        <w:t xml:space="preserve">Design and </w:t>
      </w:r>
      <w:r w:rsidR="00767287" w:rsidRPr="00865F1A">
        <w:rPr>
          <w:rFonts w:ascii="Arial" w:hAnsi="Arial" w:cs="Arial"/>
          <w:bCs/>
        </w:rPr>
        <w:t>T</w:t>
      </w:r>
      <w:r w:rsidRPr="00865F1A">
        <w:rPr>
          <w:rFonts w:ascii="Arial" w:hAnsi="Arial" w:cs="Arial"/>
          <w:bCs/>
        </w:rPr>
        <w:t>echnology</w:t>
      </w:r>
      <w:r w:rsidR="000E2B74" w:rsidRPr="00865F1A">
        <w:rPr>
          <w:rFonts w:ascii="Arial" w:hAnsi="Arial" w:cs="Arial"/>
          <w:bCs/>
        </w:rPr>
        <w:t xml:space="preserve"> </w:t>
      </w:r>
      <w:r w:rsidRPr="00865F1A">
        <w:rPr>
          <w:rFonts w:ascii="Arial" w:hAnsi="Arial" w:cs="Arial"/>
          <w:bCs/>
        </w:rPr>
        <w:t xml:space="preserve">in Key Stage 1. </w:t>
      </w:r>
    </w:p>
    <w:p w14:paraId="67DCC6A3" w14:textId="4F61ED5E" w:rsidR="008F18D0" w:rsidRDefault="008F18D0" w:rsidP="00547C9C">
      <w:pPr>
        <w:pStyle w:val="ListParagraph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865F1A">
        <w:rPr>
          <w:rFonts w:ascii="Arial" w:hAnsi="Arial" w:cs="Arial"/>
          <w:sz w:val="24"/>
          <w:szCs w:val="24"/>
        </w:rPr>
        <w:t>Our learning in this area will focus on</w:t>
      </w:r>
      <w:r w:rsidR="00385A6B" w:rsidRPr="00865F1A">
        <w:rPr>
          <w:rFonts w:ascii="Arial" w:hAnsi="Arial" w:cs="Arial"/>
          <w:sz w:val="24"/>
          <w:szCs w:val="24"/>
        </w:rPr>
        <w:t xml:space="preserve"> </w:t>
      </w:r>
      <w:r w:rsidR="00851797" w:rsidRPr="00865F1A">
        <w:rPr>
          <w:rFonts w:ascii="Arial" w:hAnsi="Arial" w:cs="Arial"/>
          <w:sz w:val="24"/>
          <w:szCs w:val="24"/>
        </w:rPr>
        <w:t>“</w:t>
      </w:r>
      <w:r w:rsidR="002111BE" w:rsidRPr="00865F1A">
        <w:rPr>
          <w:rFonts w:ascii="Arial" w:hAnsi="Arial" w:cs="Arial"/>
          <w:sz w:val="24"/>
          <w:szCs w:val="24"/>
        </w:rPr>
        <w:t>Animals</w:t>
      </w:r>
      <w:r w:rsidR="00851797" w:rsidRPr="00865F1A">
        <w:rPr>
          <w:rFonts w:ascii="Arial" w:hAnsi="Arial" w:cs="Arial"/>
          <w:sz w:val="24"/>
          <w:szCs w:val="24"/>
        </w:rPr>
        <w:t>” and “The Seaside”.</w:t>
      </w:r>
    </w:p>
    <w:p w14:paraId="7ADC1BB7" w14:textId="77777777" w:rsidR="00DC6EC4" w:rsidRPr="00865F1A" w:rsidRDefault="00DC6EC4" w:rsidP="00547C9C">
      <w:pPr>
        <w:pStyle w:val="ListParagraph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77AAD53B" w14:textId="15C0CD30" w:rsidR="002111BE" w:rsidRPr="00865F1A" w:rsidRDefault="00B02F2B" w:rsidP="00547C9C">
      <w:pPr>
        <w:pStyle w:val="ListParagraph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865F1A">
        <w:rPr>
          <w:rFonts w:ascii="Arial" w:hAnsi="Arial" w:cs="Arial"/>
          <w:sz w:val="24"/>
          <w:szCs w:val="24"/>
        </w:rPr>
        <w:t>W</w:t>
      </w:r>
      <w:r w:rsidR="002111BE" w:rsidRPr="00865F1A">
        <w:rPr>
          <w:rFonts w:ascii="Arial" w:hAnsi="Arial" w:cs="Arial"/>
          <w:sz w:val="24"/>
          <w:szCs w:val="24"/>
        </w:rPr>
        <w:t>e will explore a range of techniques to create representations of animals including painting, drawing, collage, and sculpture. We will look at the artist Henri Rousseau.</w:t>
      </w:r>
    </w:p>
    <w:p w14:paraId="45FF8C01" w14:textId="77777777" w:rsidR="002111BE" w:rsidRPr="00865F1A" w:rsidRDefault="002111BE" w:rsidP="00547C9C">
      <w:pPr>
        <w:pStyle w:val="ListParagraph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149A27EE" w14:textId="208C633C" w:rsidR="00400DF8" w:rsidRDefault="00D47A64" w:rsidP="00547C9C">
      <w:pPr>
        <w:pStyle w:val="ListParagraph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865F1A">
        <w:rPr>
          <w:rFonts w:ascii="Arial" w:hAnsi="Arial" w:cs="Arial"/>
          <w:sz w:val="24"/>
          <w:szCs w:val="24"/>
        </w:rPr>
        <w:t xml:space="preserve">Then we will explore a range of techniques to </w:t>
      </w:r>
      <w:r w:rsidR="008C55D0" w:rsidRPr="00865F1A">
        <w:rPr>
          <w:rFonts w:ascii="Arial" w:hAnsi="Arial" w:cs="Arial"/>
          <w:sz w:val="24"/>
          <w:szCs w:val="24"/>
        </w:rPr>
        <w:t xml:space="preserve">create representations </w:t>
      </w:r>
      <w:r w:rsidR="008C55D0">
        <w:rPr>
          <w:rFonts w:ascii="Arial" w:hAnsi="Arial" w:cs="Arial"/>
          <w:sz w:val="24"/>
          <w:szCs w:val="24"/>
        </w:rPr>
        <w:t xml:space="preserve">of </w:t>
      </w:r>
      <w:r w:rsidR="003E7BA9">
        <w:rPr>
          <w:rFonts w:ascii="Arial" w:hAnsi="Arial" w:cs="Arial"/>
          <w:sz w:val="24"/>
          <w:szCs w:val="24"/>
        </w:rPr>
        <w:t>the sea and sea creatures</w:t>
      </w:r>
      <w:r w:rsidR="00DC6EC4">
        <w:rPr>
          <w:rFonts w:ascii="Arial" w:hAnsi="Arial" w:cs="Arial"/>
          <w:sz w:val="24"/>
          <w:szCs w:val="24"/>
        </w:rPr>
        <w:t>,</w:t>
      </w:r>
      <w:r w:rsidR="008C55D0">
        <w:rPr>
          <w:rFonts w:ascii="Arial" w:hAnsi="Arial" w:cs="Arial"/>
          <w:sz w:val="24"/>
          <w:szCs w:val="24"/>
        </w:rPr>
        <w:t xml:space="preserve"> including painting</w:t>
      </w:r>
      <w:r w:rsidR="003E7BA9">
        <w:rPr>
          <w:rFonts w:ascii="Arial" w:hAnsi="Arial" w:cs="Arial"/>
          <w:sz w:val="24"/>
          <w:szCs w:val="24"/>
        </w:rPr>
        <w:t xml:space="preserve"> with hot and cold colours</w:t>
      </w:r>
      <w:r w:rsidR="008C55D0">
        <w:rPr>
          <w:rFonts w:ascii="Arial" w:hAnsi="Arial" w:cs="Arial"/>
          <w:sz w:val="24"/>
          <w:szCs w:val="24"/>
        </w:rPr>
        <w:t xml:space="preserve">, drawing, </w:t>
      </w:r>
      <w:r w:rsidR="00B54305">
        <w:rPr>
          <w:rFonts w:ascii="Arial" w:hAnsi="Arial" w:cs="Arial"/>
          <w:sz w:val="24"/>
          <w:szCs w:val="24"/>
        </w:rPr>
        <w:t>collage,</w:t>
      </w:r>
      <w:r w:rsidR="008C55D0">
        <w:rPr>
          <w:rFonts w:ascii="Arial" w:hAnsi="Arial" w:cs="Arial"/>
          <w:sz w:val="24"/>
          <w:szCs w:val="24"/>
        </w:rPr>
        <w:t xml:space="preserve"> and </w:t>
      </w:r>
      <w:r w:rsidR="00B54305">
        <w:rPr>
          <w:rFonts w:ascii="Arial" w:hAnsi="Arial" w:cs="Arial"/>
          <w:sz w:val="24"/>
          <w:szCs w:val="24"/>
        </w:rPr>
        <w:t>sculpture. We will look at the artist H</w:t>
      </w:r>
      <w:r w:rsidR="003E7BA9">
        <w:rPr>
          <w:rFonts w:ascii="Arial" w:hAnsi="Arial" w:cs="Arial"/>
          <w:sz w:val="24"/>
          <w:szCs w:val="24"/>
        </w:rPr>
        <w:t>okusai.</w:t>
      </w:r>
    </w:p>
    <w:p w14:paraId="129FFDD5" w14:textId="5402854B" w:rsidR="000E2B74" w:rsidRDefault="000E2B74" w:rsidP="00547C9C">
      <w:pPr>
        <w:pStyle w:val="ListParagraph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6421B976" w14:textId="77777777" w:rsidR="00400DF8" w:rsidRDefault="00400DF8" w:rsidP="00547C9C">
      <w:pPr>
        <w:pStyle w:val="ListParagraph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62C4BCCD" w14:textId="070E7D09" w:rsidR="00273515" w:rsidRPr="00520D92" w:rsidRDefault="00767287" w:rsidP="00547C9C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/>
        </w:rPr>
      </w:pPr>
      <w:r w:rsidRPr="00520D92">
        <w:rPr>
          <w:rFonts w:ascii="Arial" w:hAnsi="Arial" w:cs="Arial"/>
          <w:b/>
        </w:rPr>
        <w:t xml:space="preserve">Expressive Art &amp; Design - </w:t>
      </w:r>
      <w:r w:rsidR="00273515" w:rsidRPr="00520D92">
        <w:rPr>
          <w:rFonts w:ascii="Arial" w:hAnsi="Arial" w:cs="Arial"/>
          <w:b/>
        </w:rPr>
        <w:t xml:space="preserve">Music </w:t>
      </w:r>
    </w:p>
    <w:p w14:paraId="057F9F54" w14:textId="44C7C27F" w:rsidR="00E20F71" w:rsidRDefault="00E73A75" w:rsidP="00547C9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</w:pPr>
      <w:r w:rsidRPr="00520D92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Our themes in our music sessions will be </w:t>
      </w:r>
      <w:r w:rsidR="004D6945" w:rsidRPr="00520D92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‘</w:t>
      </w:r>
      <w:r w:rsidR="00640ED6" w:rsidRPr="00520D92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Travelling Around</w:t>
      </w:r>
      <w:r w:rsidR="000025A7" w:rsidRPr="00520D92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’ and ‘</w:t>
      </w:r>
      <w:r w:rsidR="00640ED6" w:rsidRPr="00520D92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Holidays and the Seaside</w:t>
      </w:r>
      <w:r w:rsidR="000025A7" w:rsidRPr="00520D92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’.</w:t>
      </w:r>
    </w:p>
    <w:p w14:paraId="3E7D69D7" w14:textId="77777777" w:rsidR="00DC6EC4" w:rsidRPr="00520D92" w:rsidRDefault="00DC6EC4" w:rsidP="00547C9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</w:pPr>
    </w:p>
    <w:p w14:paraId="12C980EB" w14:textId="61F3F5F9" w:rsidR="009D71D6" w:rsidRPr="00520D92" w:rsidRDefault="00420D69" w:rsidP="00547C9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</w:pPr>
      <w:r w:rsidRPr="00520D92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We will </w:t>
      </w:r>
      <w:r w:rsidR="001C1C82" w:rsidRPr="00520D92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first </w:t>
      </w:r>
      <w:r w:rsidRPr="00520D92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explore </w:t>
      </w:r>
      <w:r w:rsidR="009D71D6" w:rsidRPr="00520D92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singing as a class, pulse, </w:t>
      </w:r>
      <w:r w:rsidR="00917A2B" w:rsidRPr="00520D92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and creating instrumental, vocal and body percussion sounds. Then we will </w:t>
      </w:r>
      <w:r w:rsidR="00F31DCF" w:rsidRPr="00520D92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continue to explore instrumental and vocal sounds, create a sound </w:t>
      </w:r>
      <w:r w:rsidR="006440C6" w:rsidRPr="00520D92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story,</w:t>
      </w:r>
      <w:r w:rsidR="00F31DCF" w:rsidRPr="00520D92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 and celebrate World Music Day.</w:t>
      </w:r>
    </w:p>
    <w:p w14:paraId="21A7CEEE" w14:textId="3DBA5548" w:rsidR="00D51163" w:rsidRPr="00520D92" w:rsidRDefault="00D51163" w:rsidP="00547C9C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</w:pPr>
    </w:p>
    <w:p w14:paraId="0F4E1337" w14:textId="7354E0EC" w:rsidR="00E20F71" w:rsidRPr="00DC6EC4" w:rsidRDefault="00D51163" w:rsidP="00DC6EC4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bdr w:val="none" w:sz="0" w:space="0" w:color="auto" w:frame="1"/>
        </w:rPr>
      </w:pPr>
      <w:r w:rsidRPr="00520D92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We will also listen to, move</w:t>
      </w:r>
      <w:r w:rsidR="006F1CF9" w:rsidRPr="00520D92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,</w:t>
      </w:r>
      <w:r w:rsidRPr="00520D92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 talk </w:t>
      </w:r>
      <w:r w:rsidR="006440C6" w:rsidRPr="00520D92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about,</w:t>
      </w:r>
      <w:r w:rsidR="006F1CF9" w:rsidRPr="00520D92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 and create visual representations of</w:t>
      </w:r>
      <w:r w:rsidRPr="00520D92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 “The Flight of the Bumblebee” by Rimsky-Korsakov, and Vivaldi’s “Summer” from “The Four Seasons”. </w:t>
      </w:r>
      <w:bookmarkStart w:id="0" w:name="_GoBack"/>
      <w:bookmarkEnd w:id="0"/>
    </w:p>
    <w:p w14:paraId="0A3BFE14" w14:textId="0666FB19" w:rsidR="00613741" w:rsidRPr="00645340" w:rsidRDefault="00613741" w:rsidP="00547C9C">
      <w:pPr>
        <w:spacing w:line="276" w:lineRule="auto"/>
        <w:rPr>
          <w:rFonts w:ascii="Arial" w:hAnsi="Arial" w:cs="Arial"/>
          <w:color w:val="333333"/>
        </w:rPr>
      </w:pPr>
    </w:p>
    <w:sectPr w:rsidR="00613741" w:rsidRPr="006453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uff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0BD"/>
    <w:multiLevelType w:val="hybridMultilevel"/>
    <w:tmpl w:val="213C86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C10F3"/>
    <w:multiLevelType w:val="hybridMultilevel"/>
    <w:tmpl w:val="BF5CC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A255F"/>
    <w:multiLevelType w:val="hybridMultilevel"/>
    <w:tmpl w:val="E72078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44336"/>
    <w:multiLevelType w:val="hybridMultilevel"/>
    <w:tmpl w:val="45DC76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0F6EA6"/>
    <w:multiLevelType w:val="hybridMultilevel"/>
    <w:tmpl w:val="2B0CE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63699"/>
    <w:multiLevelType w:val="hybridMultilevel"/>
    <w:tmpl w:val="7BE47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45018"/>
    <w:multiLevelType w:val="hybridMultilevel"/>
    <w:tmpl w:val="D040C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F2B49"/>
    <w:multiLevelType w:val="hybridMultilevel"/>
    <w:tmpl w:val="750CB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529D5"/>
    <w:multiLevelType w:val="hybridMultilevel"/>
    <w:tmpl w:val="37203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6A4671"/>
    <w:multiLevelType w:val="hybridMultilevel"/>
    <w:tmpl w:val="1B24B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63D01"/>
    <w:multiLevelType w:val="hybridMultilevel"/>
    <w:tmpl w:val="0C7672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01DA2"/>
    <w:multiLevelType w:val="hybridMultilevel"/>
    <w:tmpl w:val="18BE7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42A60"/>
    <w:multiLevelType w:val="hybridMultilevel"/>
    <w:tmpl w:val="AF40A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0C6048"/>
    <w:multiLevelType w:val="hybridMultilevel"/>
    <w:tmpl w:val="0A1E71FE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4" w15:restartNumberingAfterBreak="0">
    <w:nsid w:val="2A4730A5"/>
    <w:multiLevelType w:val="hybridMultilevel"/>
    <w:tmpl w:val="C1847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730946"/>
    <w:multiLevelType w:val="hybridMultilevel"/>
    <w:tmpl w:val="E80CB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882077"/>
    <w:multiLevelType w:val="hybridMultilevel"/>
    <w:tmpl w:val="3B6AB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1524A3"/>
    <w:multiLevelType w:val="hybridMultilevel"/>
    <w:tmpl w:val="9970E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43849"/>
    <w:multiLevelType w:val="hybridMultilevel"/>
    <w:tmpl w:val="28267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0F70"/>
    <w:multiLevelType w:val="hybridMultilevel"/>
    <w:tmpl w:val="D48C7B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A76D6C"/>
    <w:multiLevelType w:val="hybridMultilevel"/>
    <w:tmpl w:val="12C8E9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7E7907"/>
    <w:multiLevelType w:val="hybridMultilevel"/>
    <w:tmpl w:val="A86CC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FD7B78"/>
    <w:multiLevelType w:val="hybridMultilevel"/>
    <w:tmpl w:val="E2464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B3404"/>
    <w:multiLevelType w:val="hybridMultilevel"/>
    <w:tmpl w:val="6ED09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223D69"/>
    <w:multiLevelType w:val="hybridMultilevel"/>
    <w:tmpl w:val="42064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EE7AD1"/>
    <w:multiLevelType w:val="hybridMultilevel"/>
    <w:tmpl w:val="EA043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0582974"/>
    <w:multiLevelType w:val="hybridMultilevel"/>
    <w:tmpl w:val="DFD22F4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841288"/>
    <w:multiLevelType w:val="hybridMultilevel"/>
    <w:tmpl w:val="1924F3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0D6CB1"/>
    <w:multiLevelType w:val="hybridMultilevel"/>
    <w:tmpl w:val="3EE2D654"/>
    <w:lvl w:ilvl="0" w:tplc="3F7E10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68C1BA2"/>
    <w:multiLevelType w:val="hybridMultilevel"/>
    <w:tmpl w:val="A80AF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29597D"/>
    <w:multiLevelType w:val="hybridMultilevel"/>
    <w:tmpl w:val="9154EC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A44B04"/>
    <w:multiLevelType w:val="hybridMultilevel"/>
    <w:tmpl w:val="1A022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2B6128"/>
    <w:multiLevelType w:val="hybridMultilevel"/>
    <w:tmpl w:val="FABC9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957BA2"/>
    <w:multiLevelType w:val="hybridMultilevel"/>
    <w:tmpl w:val="A8CE6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1754A78"/>
    <w:multiLevelType w:val="hybridMultilevel"/>
    <w:tmpl w:val="451CD8D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51EB75C9"/>
    <w:multiLevelType w:val="hybridMultilevel"/>
    <w:tmpl w:val="E8EC4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36048D"/>
    <w:multiLevelType w:val="hybridMultilevel"/>
    <w:tmpl w:val="A510E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8B4154"/>
    <w:multiLevelType w:val="hybridMultilevel"/>
    <w:tmpl w:val="EE1A0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146C5A"/>
    <w:multiLevelType w:val="hybridMultilevel"/>
    <w:tmpl w:val="00EE1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156A36"/>
    <w:multiLevelType w:val="hybridMultilevel"/>
    <w:tmpl w:val="B464F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793ACF"/>
    <w:multiLevelType w:val="hybridMultilevel"/>
    <w:tmpl w:val="9BE63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C162D0"/>
    <w:multiLevelType w:val="hybridMultilevel"/>
    <w:tmpl w:val="22406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32412D"/>
    <w:multiLevelType w:val="hybridMultilevel"/>
    <w:tmpl w:val="431A9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4"/>
  </w:num>
  <w:num w:numId="3">
    <w:abstractNumId w:val="7"/>
  </w:num>
  <w:num w:numId="4">
    <w:abstractNumId w:val="21"/>
  </w:num>
  <w:num w:numId="5">
    <w:abstractNumId w:val="25"/>
  </w:num>
  <w:num w:numId="6">
    <w:abstractNumId w:val="41"/>
  </w:num>
  <w:num w:numId="7">
    <w:abstractNumId w:val="16"/>
  </w:num>
  <w:num w:numId="8">
    <w:abstractNumId w:val="8"/>
  </w:num>
  <w:num w:numId="9">
    <w:abstractNumId w:val="40"/>
  </w:num>
  <w:num w:numId="10">
    <w:abstractNumId w:val="38"/>
  </w:num>
  <w:num w:numId="11">
    <w:abstractNumId w:val="33"/>
  </w:num>
  <w:num w:numId="12">
    <w:abstractNumId w:val="12"/>
  </w:num>
  <w:num w:numId="13">
    <w:abstractNumId w:val="28"/>
  </w:num>
  <w:num w:numId="14">
    <w:abstractNumId w:val="0"/>
  </w:num>
  <w:num w:numId="15">
    <w:abstractNumId w:val="22"/>
  </w:num>
  <w:num w:numId="16">
    <w:abstractNumId w:val="30"/>
  </w:num>
  <w:num w:numId="17">
    <w:abstractNumId w:val="19"/>
  </w:num>
  <w:num w:numId="18">
    <w:abstractNumId w:val="2"/>
  </w:num>
  <w:num w:numId="19">
    <w:abstractNumId w:val="20"/>
  </w:num>
  <w:num w:numId="20">
    <w:abstractNumId w:val="17"/>
  </w:num>
  <w:num w:numId="21">
    <w:abstractNumId w:val="35"/>
  </w:num>
  <w:num w:numId="22">
    <w:abstractNumId w:val="6"/>
  </w:num>
  <w:num w:numId="23">
    <w:abstractNumId w:val="39"/>
  </w:num>
  <w:num w:numId="24">
    <w:abstractNumId w:val="31"/>
  </w:num>
  <w:num w:numId="25">
    <w:abstractNumId w:val="32"/>
  </w:num>
  <w:num w:numId="26">
    <w:abstractNumId w:val="29"/>
  </w:num>
  <w:num w:numId="27">
    <w:abstractNumId w:val="23"/>
  </w:num>
  <w:num w:numId="28">
    <w:abstractNumId w:val="42"/>
  </w:num>
  <w:num w:numId="29">
    <w:abstractNumId w:val="1"/>
  </w:num>
  <w:num w:numId="30">
    <w:abstractNumId w:val="14"/>
  </w:num>
  <w:num w:numId="31">
    <w:abstractNumId w:val="4"/>
  </w:num>
  <w:num w:numId="32">
    <w:abstractNumId w:val="36"/>
  </w:num>
  <w:num w:numId="33">
    <w:abstractNumId w:val="24"/>
  </w:num>
  <w:num w:numId="34">
    <w:abstractNumId w:val="15"/>
  </w:num>
  <w:num w:numId="35">
    <w:abstractNumId w:val="5"/>
  </w:num>
  <w:num w:numId="36">
    <w:abstractNumId w:val="37"/>
  </w:num>
  <w:num w:numId="37">
    <w:abstractNumId w:val="13"/>
  </w:num>
  <w:num w:numId="38">
    <w:abstractNumId w:val="3"/>
  </w:num>
  <w:num w:numId="39">
    <w:abstractNumId w:val="18"/>
  </w:num>
  <w:num w:numId="40">
    <w:abstractNumId w:val="27"/>
  </w:num>
  <w:num w:numId="41">
    <w:abstractNumId w:val="10"/>
  </w:num>
  <w:num w:numId="42">
    <w:abstractNumId w:val="9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2A"/>
    <w:rsid w:val="0000029C"/>
    <w:rsid w:val="00001E2A"/>
    <w:rsid w:val="000025A7"/>
    <w:rsid w:val="000031E8"/>
    <w:rsid w:val="000070FC"/>
    <w:rsid w:val="000146C8"/>
    <w:rsid w:val="0001741B"/>
    <w:rsid w:val="0002116A"/>
    <w:rsid w:val="00040A13"/>
    <w:rsid w:val="000466C1"/>
    <w:rsid w:val="00057DA0"/>
    <w:rsid w:val="000651F5"/>
    <w:rsid w:val="00070321"/>
    <w:rsid w:val="000763E0"/>
    <w:rsid w:val="000805D3"/>
    <w:rsid w:val="00081172"/>
    <w:rsid w:val="00081647"/>
    <w:rsid w:val="000818D9"/>
    <w:rsid w:val="000866A9"/>
    <w:rsid w:val="0009571C"/>
    <w:rsid w:val="000A0DAB"/>
    <w:rsid w:val="000B2B39"/>
    <w:rsid w:val="000B67A7"/>
    <w:rsid w:val="000C1AEE"/>
    <w:rsid w:val="000C5518"/>
    <w:rsid w:val="000D108A"/>
    <w:rsid w:val="000D3EED"/>
    <w:rsid w:val="000E2B74"/>
    <w:rsid w:val="000E5BC6"/>
    <w:rsid w:val="000F0249"/>
    <w:rsid w:val="000F0D99"/>
    <w:rsid w:val="000F574F"/>
    <w:rsid w:val="001055B2"/>
    <w:rsid w:val="001111F9"/>
    <w:rsid w:val="00113A00"/>
    <w:rsid w:val="00121DFC"/>
    <w:rsid w:val="001404A7"/>
    <w:rsid w:val="001478BA"/>
    <w:rsid w:val="001555FD"/>
    <w:rsid w:val="00156C07"/>
    <w:rsid w:val="00165161"/>
    <w:rsid w:val="00184335"/>
    <w:rsid w:val="001868C8"/>
    <w:rsid w:val="00186F05"/>
    <w:rsid w:val="001A528C"/>
    <w:rsid w:val="001B0503"/>
    <w:rsid w:val="001C1C82"/>
    <w:rsid w:val="001E6ABD"/>
    <w:rsid w:val="00207D0C"/>
    <w:rsid w:val="002111BE"/>
    <w:rsid w:val="00216744"/>
    <w:rsid w:val="002178B3"/>
    <w:rsid w:val="0022667B"/>
    <w:rsid w:val="00227DAD"/>
    <w:rsid w:val="00232708"/>
    <w:rsid w:val="00232B1B"/>
    <w:rsid w:val="00234674"/>
    <w:rsid w:val="00246934"/>
    <w:rsid w:val="00257B05"/>
    <w:rsid w:val="00261FDF"/>
    <w:rsid w:val="00266307"/>
    <w:rsid w:val="002664F2"/>
    <w:rsid w:val="00273515"/>
    <w:rsid w:val="002737BC"/>
    <w:rsid w:val="00273970"/>
    <w:rsid w:val="0027772B"/>
    <w:rsid w:val="00277A0E"/>
    <w:rsid w:val="00282C1F"/>
    <w:rsid w:val="00283794"/>
    <w:rsid w:val="00283DFB"/>
    <w:rsid w:val="00286EF3"/>
    <w:rsid w:val="002876FC"/>
    <w:rsid w:val="00290632"/>
    <w:rsid w:val="00293F03"/>
    <w:rsid w:val="002956CB"/>
    <w:rsid w:val="002958E4"/>
    <w:rsid w:val="002A28F1"/>
    <w:rsid w:val="002A2B8A"/>
    <w:rsid w:val="002C09C7"/>
    <w:rsid w:val="002C4ADE"/>
    <w:rsid w:val="002C71AC"/>
    <w:rsid w:val="002D0FC0"/>
    <w:rsid w:val="002D3644"/>
    <w:rsid w:val="002E3019"/>
    <w:rsid w:val="002E5EA4"/>
    <w:rsid w:val="002F70E4"/>
    <w:rsid w:val="0031738D"/>
    <w:rsid w:val="00320F76"/>
    <w:rsid w:val="0032512D"/>
    <w:rsid w:val="00325791"/>
    <w:rsid w:val="003277B7"/>
    <w:rsid w:val="00330B29"/>
    <w:rsid w:val="0033300C"/>
    <w:rsid w:val="003352B2"/>
    <w:rsid w:val="00335695"/>
    <w:rsid w:val="00337BD1"/>
    <w:rsid w:val="00347D9E"/>
    <w:rsid w:val="003513EA"/>
    <w:rsid w:val="0035355D"/>
    <w:rsid w:val="00354AA7"/>
    <w:rsid w:val="003744CA"/>
    <w:rsid w:val="00384AC2"/>
    <w:rsid w:val="00385A6B"/>
    <w:rsid w:val="0039401A"/>
    <w:rsid w:val="003A01CF"/>
    <w:rsid w:val="003A0440"/>
    <w:rsid w:val="003A0EDF"/>
    <w:rsid w:val="003A28EA"/>
    <w:rsid w:val="003A4B4A"/>
    <w:rsid w:val="003B0E3D"/>
    <w:rsid w:val="003B10CF"/>
    <w:rsid w:val="003B11A0"/>
    <w:rsid w:val="003B7F15"/>
    <w:rsid w:val="003D2850"/>
    <w:rsid w:val="003D368E"/>
    <w:rsid w:val="003D4449"/>
    <w:rsid w:val="003E7BA9"/>
    <w:rsid w:val="003F3F27"/>
    <w:rsid w:val="003F5A2C"/>
    <w:rsid w:val="00400DF8"/>
    <w:rsid w:val="00402053"/>
    <w:rsid w:val="004160EA"/>
    <w:rsid w:val="00420D69"/>
    <w:rsid w:val="00421554"/>
    <w:rsid w:val="00421B8F"/>
    <w:rsid w:val="00431E44"/>
    <w:rsid w:val="004404A1"/>
    <w:rsid w:val="00442F69"/>
    <w:rsid w:val="00460AF3"/>
    <w:rsid w:val="0046318A"/>
    <w:rsid w:val="00472135"/>
    <w:rsid w:val="00482EB7"/>
    <w:rsid w:val="0048431B"/>
    <w:rsid w:val="00490C75"/>
    <w:rsid w:val="00493952"/>
    <w:rsid w:val="004A05BD"/>
    <w:rsid w:val="004A2827"/>
    <w:rsid w:val="004A30AF"/>
    <w:rsid w:val="004B01C6"/>
    <w:rsid w:val="004B3B5D"/>
    <w:rsid w:val="004B6A61"/>
    <w:rsid w:val="004C2F37"/>
    <w:rsid w:val="004C7383"/>
    <w:rsid w:val="004D1171"/>
    <w:rsid w:val="004D6792"/>
    <w:rsid w:val="004D687B"/>
    <w:rsid w:val="004D6945"/>
    <w:rsid w:val="004E7840"/>
    <w:rsid w:val="004F4747"/>
    <w:rsid w:val="004F6655"/>
    <w:rsid w:val="00505FA2"/>
    <w:rsid w:val="00506B67"/>
    <w:rsid w:val="00516D9B"/>
    <w:rsid w:val="00520D92"/>
    <w:rsid w:val="00522C4A"/>
    <w:rsid w:val="00524942"/>
    <w:rsid w:val="00534C31"/>
    <w:rsid w:val="00547C9C"/>
    <w:rsid w:val="005530A8"/>
    <w:rsid w:val="00557698"/>
    <w:rsid w:val="00563992"/>
    <w:rsid w:val="00576234"/>
    <w:rsid w:val="0057697C"/>
    <w:rsid w:val="00581085"/>
    <w:rsid w:val="00581FBF"/>
    <w:rsid w:val="005B23D5"/>
    <w:rsid w:val="005D18C7"/>
    <w:rsid w:val="005E323E"/>
    <w:rsid w:val="005E3F76"/>
    <w:rsid w:val="005E5E4C"/>
    <w:rsid w:val="005E74B8"/>
    <w:rsid w:val="005F0548"/>
    <w:rsid w:val="00600BE2"/>
    <w:rsid w:val="006130F2"/>
    <w:rsid w:val="00613741"/>
    <w:rsid w:val="006150B7"/>
    <w:rsid w:val="00615A55"/>
    <w:rsid w:val="006207F3"/>
    <w:rsid w:val="006214E1"/>
    <w:rsid w:val="00631788"/>
    <w:rsid w:val="00640ED6"/>
    <w:rsid w:val="006440C6"/>
    <w:rsid w:val="00645340"/>
    <w:rsid w:val="00647636"/>
    <w:rsid w:val="00651523"/>
    <w:rsid w:val="00653D5C"/>
    <w:rsid w:val="0066209C"/>
    <w:rsid w:val="00662700"/>
    <w:rsid w:val="006701A1"/>
    <w:rsid w:val="006829AE"/>
    <w:rsid w:val="00682FE7"/>
    <w:rsid w:val="006910B9"/>
    <w:rsid w:val="0069338E"/>
    <w:rsid w:val="00697096"/>
    <w:rsid w:val="006A06BD"/>
    <w:rsid w:val="006A6CD8"/>
    <w:rsid w:val="006B09FA"/>
    <w:rsid w:val="006C3D1D"/>
    <w:rsid w:val="006C58E6"/>
    <w:rsid w:val="006F0377"/>
    <w:rsid w:val="006F1CF9"/>
    <w:rsid w:val="00710B55"/>
    <w:rsid w:val="00716B7F"/>
    <w:rsid w:val="007257B5"/>
    <w:rsid w:val="00752D39"/>
    <w:rsid w:val="00763A04"/>
    <w:rsid w:val="00766A91"/>
    <w:rsid w:val="00767225"/>
    <w:rsid w:val="00767287"/>
    <w:rsid w:val="0077711A"/>
    <w:rsid w:val="00782F36"/>
    <w:rsid w:val="00785757"/>
    <w:rsid w:val="00786202"/>
    <w:rsid w:val="0079652E"/>
    <w:rsid w:val="007A226D"/>
    <w:rsid w:val="007A49DD"/>
    <w:rsid w:val="007A5057"/>
    <w:rsid w:val="007A5366"/>
    <w:rsid w:val="007B462C"/>
    <w:rsid w:val="007C36FF"/>
    <w:rsid w:val="007C4589"/>
    <w:rsid w:val="007C7E1C"/>
    <w:rsid w:val="007D738D"/>
    <w:rsid w:val="007E2DE9"/>
    <w:rsid w:val="007E4DD8"/>
    <w:rsid w:val="007E6C15"/>
    <w:rsid w:val="007F0F46"/>
    <w:rsid w:val="007F1665"/>
    <w:rsid w:val="007F35BB"/>
    <w:rsid w:val="00801F6C"/>
    <w:rsid w:val="0080388D"/>
    <w:rsid w:val="00803BF4"/>
    <w:rsid w:val="00803C88"/>
    <w:rsid w:val="0080647D"/>
    <w:rsid w:val="008076FE"/>
    <w:rsid w:val="00813722"/>
    <w:rsid w:val="008147B7"/>
    <w:rsid w:val="008156B1"/>
    <w:rsid w:val="00823CED"/>
    <w:rsid w:val="008245B0"/>
    <w:rsid w:val="008257FD"/>
    <w:rsid w:val="008359F9"/>
    <w:rsid w:val="00851797"/>
    <w:rsid w:val="00851932"/>
    <w:rsid w:val="00856B5B"/>
    <w:rsid w:val="00865F1A"/>
    <w:rsid w:val="00866625"/>
    <w:rsid w:val="00873E00"/>
    <w:rsid w:val="00881AE0"/>
    <w:rsid w:val="00885217"/>
    <w:rsid w:val="00894D1F"/>
    <w:rsid w:val="008A2660"/>
    <w:rsid w:val="008A5735"/>
    <w:rsid w:val="008A7DFF"/>
    <w:rsid w:val="008B3EBA"/>
    <w:rsid w:val="008C024C"/>
    <w:rsid w:val="008C55D0"/>
    <w:rsid w:val="008D1EBE"/>
    <w:rsid w:val="008E5202"/>
    <w:rsid w:val="008F18D0"/>
    <w:rsid w:val="008F1B6F"/>
    <w:rsid w:val="00910D43"/>
    <w:rsid w:val="009117C7"/>
    <w:rsid w:val="00916F00"/>
    <w:rsid w:val="00917A2B"/>
    <w:rsid w:val="009203D0"/>
    <w:rsid w:val="00923165"/>
    <w:rsid w:val="009238F6"/>
    <w:rsid w:val="00925727"/>
    <w:rsid w:val="00940ACF"/>
    <w:rsid w:val="009445EF"/>
    <w:rsid w:val="00956308"/>
    <w:rsid w:val="009740D1"/>
    <w:rsid w:val="00984B94"/>
    <w:rsid w:val="009917AC"/>
    <w:rsid w:val="0099374F"/>
    <w:rsid w:val="00996FE4"/>
    <w:rsid w:val="009A60D4"/>
    <w:rsid w:val="009C2B59"/>
    <w:rsid w:val="009D08EA"/>
    <w:rsid w:val="009D148F"/>
    <w:rsid w:val="009D3393"/>
    <w:rsid w:val="009D5521"/>
    <w:rsid w:val="009D71D6"/>
    <w:rsid w:val="009E69ED"/>
    <w:rsid w:val="009E7707"/>
    <w:rsid w:val="009F3825"/>
    <w:rsid w:val="009F3D04"/>
    <w:rsid w:val="009F5A38"/>
    <w:rsid w:val="009F6365"/>
    <w:rsid w:val="00A05D19"/>
    <w:rsid w:val="00A304BD"/>
    <w:rsid w:val="00A402DE"/>
    <w:rsid w:val="00A43B3D"/>
    <w:rsid w:val="00A43DF9"/>
    <w:rsid w:val="00A45816"/>
    <w:rsid w:val="00A479C5"/>
    <w:rsid w:val="00A500D7"/>
    <w:rsid w:val="00A56B25"/>
    <w:rsid w:val="00A65639"/>
    <w:rsid w:val="00A726EB"/>
    <w:rsid w:val="00A7355F"/>
    <w:rsid w:val="00A764F6"/>
    <w:rsid w:val="00A77C95"/>
    <w:rsid w:val="00A84FB1"/>
    <w:rsid w:val="00A850A6"/>
    <w:rsid w:val="00A8571E"/>
    <w:rsid w:val="00AA0F99"/>
    <w:rsid w:val="00AB2B6E"/>
    <w:rsid w:val="00AC1C92"/>
    <w:rsid w:val="00AD2813"/>
    <w:rsid w:val="00AD395D"/>
    <w:rsid w:val="00AD6A9A"/>
    <w:rsid w:val="00AE64F7"/>
    <w:rsid w:val="00AF0C08"/>
    <w:rsid w:val="00B02F2B"/>
    <w:rsid w:val="00B0622C"/>
    <w:rsid w:val="00B120C6"/>
    <w:rsid w:val="00B14C8E"/>
    <w:rsid w:val="00B16DCD"/>
    <w:rsid w:val="00B21065"/>
    <w:rsid w:val="00B21CAD"/>
    <w:rsid w:val="00B24943"/>
    <w:rsid w:val="00B3003C"/>
    <w:rsid w:val="00B31405"/>
    <w:rsid w:val="00B367E6"/>
    <w:rsid w:val="00B433C4"/>
    <w:rsid w:val="00B50E43"/>
    <w:rsid w:val="00B54305"/>
    <w:rsid w:val="00B56AAA"/>
    <w:rsid w:val="00B64DE8"/>
    <w:rsid w:val="00B66C47"/>
    <w:rsid w:val="00B72293"/>
    <w:rsid w:val="00B759DE"/>
    <w:rsid w:val="00B81CEA"/>
    <w:rsid w:val="00B853D5"/>
    <w:rsid w:val="00B91B87"/>
    <w:rsid w:val="00B9276E"/>
    <w:rsid w:val="00B93C67"/>
    <w:rsid w:val="00B94851"/>
    <w:rsid w:val="00B96371"/>
    <w:rsid w:val="00B96380"/>
    <w:rsid w:val="00BA0E91"/>
    <w:rsid w:val="00BA7781"/>
    <w:rsid w:val="00BB42D5"/>
    <w:rsid w:val="00BB5B46"/>
    <w:rsid w:val="00BB66DA"/>
    <w:rsid w:val="00BC3C62"/>
    <w:rsid w:val="00BC4A44"/>
    <w:rsid w:val="00BC7730"/>
    <w:rsid w:val="00BD22DE"/>
    <w:rsid w:val="00BD5DF4"/>
    <w:rsid w:val="00BD6955"/>
    <w:rsid w:val="00BE3930"/>
    <w:rsid w:val="00BE4648"/>
    <w:rsid w:val="00BE74FA"/>
    <w:rsid w:val="00BF0127"/>
    <w:rsid w:val="00C00E18"/>
    <w:rsid w:val="00C0288A"/>
    <w:rsid w:val="00C039B6"/>
    <w:rsid w:val="00C23A71"/>
    <w:rsid w:val="00C25B1E"/>
    <w:rsid w:val="00C2705A"/>
    <w:rsid w:val="00C3046F"/>
    <w:rsid w:val="00C37579"/>
    <w:rsid w:val="00C617DA"/>
    <w:rsid w:val="00C66996"/>
    <w:rsid w:val="00C67EC5"/>
    <w:rsid w:val="00C7714C"/>
    <w:rsid w:val="00C86C11"/>
    <w:rsid w:val="00C92811"/>
    <w:rsid w:val="00CA1EAE"/>
    <w:rsid w:val="00CA23D3"/>
    <w:rsid w:val="00CA47C1"/>
    <w:rsid w:val="00CB2ED2"/>
    <w:rsid w:val="00CE28AB"/>
    <w:rsid w:val="00CE2CC7"/>
    <w:rsid w:val="00D003CF"/>
    <w:rsid w:val="00D00B80"/>
    <w:rsid w:val="00D06BDE"/>
    <w:rsid w:val="00D12DF4"/>
    <w:rsid w:val="00D14D06"/>
    <w:rsid w:val="00D172DE"/>
    <w:rsid w:val="00D25A16"/>
    <w:rsid w:val="00D41732"/>
    <w:rsid w:val="00D45DA6"/>
    <w:rsid w:val="00D468E3"/>
    <w:rsid w:val="00D47A64"/>
    <w:rsid w:val="00D51163"/>
    <w:rsid w:val="00D515ED"/>
    <w:rsid w:val="00D5411B"/>
    <w:rsid w:val="00D54D3A"/>
    <w:rsid w:val="00D604E9"/>
    <w:rsid w:val="00D66906"/>
    <w:rsid w:val="00D72E64"/>
    <w:rsid w:val="00D76399"/>
    <w:rsid w:val="00D82323"/>
    <w:rsid w:val="00D84D94"/>
    <w:rsid w:val="00DA149B"/>
    <w:rsid w:val="00DA3303"/>
    <w:rsid w:val="00DB27AD"/>
    <w:rsid w:val="00DB36F0"/>
    <w:rsid w:val="00DB73FB"/>
    <w:rsid w:val="00DC69DC"/>
    <w:rsid w:val="00DC6EC4"/>
    <w:rsid w:val="00DE74D3"/>
    <w:rsid w:val="00DF2885"/>
    <w:rsid w:val="00DF4A99"/>
    <w:rsid w:val="00E03642"/>
    <w:rsid w:val="00E04AC9"/>
    <w:rsid w:val="00E127F7"/>
    <w:rsid w:val="00E158D3"/>
    <w:rsid w:val="00E20F71"/>
    <w:rsid w:val="00E24C13"/>
    <w:rsid w:val="00E25933"/>
    <w:rsid w:val="00E31C66"/>
    <w:rsid w:val="00E37DCE"/>
    <w:rsid w:val="00E431A2"/>
    <w:rsid w:val="00E4788D"/>
    <w:rsid w:val="00E54281"/>
    <w:rsid w:val="00E60ABC"/>
    <w:rsid w:val="00E61889"/>
    <w:rsid w:val="00E654DE"/>
    <w:rsid w:val="00E66D94"/>
    <w:rsid w:val="00E71F28"/>
    <w:rsid w:val="00E72D4F"/>
    <w:rsid w:val="00E73A75"/>
    <w:rsid w:val="00E76EF9"/>
    <w:rsid w:val="00E8012A"/>
    <w:rsid w:val="00E8527C"/>
    <w:rsid w:val="00E96624"/>
    <w:rsid w:val="00EB0002"/>
    <w:rsid w:val="00EB258D"/>
    <w:rsid w:val="00EB368A"/>
    <w:rsid w:val="00EC497F"/>
    <w:rsid w:val="00EC4D9D"/>
    <w:rsid w:val="00ED17EC"/>
    <w:rsid w:val="00EE1332"/>
    <w:rsid w:val="00EE7BA0"/>
    <w:rsid w:val="00F04850"/>
    <w:rsid w:val="00F04F64"/>
    <w:rsid w:val="00F10A47"/>
    <w:rsid w:val="00F12395"/>
    <w:rsid w:val="00F15FBC"/>
    <w:rsid w:val="00F20937"/>
    <w:rsid w:val="00F20F4B"/>
    <w:rsid w:val="00F31DCF"/>
    <w:rsid w:val="00F36AE8"/>
    <w:rsid w:val="00F509DD"/>
    <w:rsid w:val="00F52780"/>
    <w:rsid w:val="00F55445"/>
    <w:rsid w:val="00F56F13"/>
    <w:rsid w:val="00F57B38"/>
    <w:rsid w:val="00F61316"/>
    <w:rsid w:val="00F62A67"/>
    <w:rsid w:val="00F64BDA"/>
    <w:rsid w:val="00F70D6E"/>
    <w:rsid w:val="00F8102E"/>
    <w:rsid w:val="00F81610"/>
    <w:rsid w:val="00F92F3D"/>
    <w:rsid w:val="00F970CC"/>
    <w:rsid w:val="00F97E89"/>
    <w:rsid w:val="00FA2D6C"/>
    <w:rsid w:val="00FC2189"/>
    <w:rsid w:val="00FD3DFC"/>
    <w:rsid w:val="00FE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942EF7"/>
  <w15:docId w15:val="{FBEDD01D-C34F-45FB-BE61-F0F04F26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1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01E2A"/>
    <w:rPr>
      <w:b/>
      <w:bCs/>
    </w:rPr>
  </w:style>
  <w:style w:type="character" w:customStyle="1" w:styleId="apple-converted-space">
    <w:name w:val="apple-converted-space"/>
    <w:basedOn w:val="DefaultParagraphFont"/>
    <w:rsid w:val="00001E2A"/>
  </w:style>
  <w:style w:type="character" w:styleId="Hyperlink">
    <w:name w:val="Hyperlink"/>
    <w:basedOn w:val="DefaultParagraphFont"/>
    <w:uiPriority w:val="99"/>
    <w:unhideWhenUsed/>
    <w:rsid w:val="00001E2A"/>
    <w:rPr>
      <w:color w:val="0000FF"/>
      <w:u w:val="single"/>
    </w:rPr>
  </w:style>
  <w:style w:type="paragraph" w:customStyle="1" w:styleId="SoWBody">
    <w:name w:val="SoWBody"/>
    <w:uiPriority w:val="99"/>
    <w:rsid w:val="00613741"/>
    <w:pPr>
      <w:widowControl w:val="0"/>
      <w:overflowPunct w:val="0"/>
      <w:autoSpaceDE w:val="0"/>
      <w:autoSpaceDN w:val="0"/>
      <w:adjustRightInd w:val="0"/>
      <w:spacing w:before="80" w:after="0" w:line="240" w:lineRule="exact"/>
      <w:textAlignment w:val="baseline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Default">
    <w:name w:val="Default"/>
    <w:rsid w:val="008C024C"/>
    <w:pPr>
      <w:autoSpaceDE w:val="0"/>
      <w:autoSpaceDN w:val="0"/>
      <w:adjustRightInd w:val="0"/>
      <w:spacing w:after="0" w:line="240" w:lineRule="auto"/>
    </w:pPr>
    <w:rPr>
      <w:rFonts w:ascii="Wingdings" w:eastAsia="Times New Roman" w:hAnsi="Wingdings" w:cs="Wingdings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16F00"/>
    <w:pPr>
      <w:ind w:left="720"/>
      <w:contextualSpacing/>
    </w:pPr>
  </w:style>
  <w:style w:type="paragraph" w:customStyle="1" w:styleId="planning">
    <w:name w:val="planning"/>
    <w:basedOn w:val="Normal"/>
    <w:link w:val="planningChar"/>
    <w:rsid w:val="00916F00"/>
    <w:pPr>
      <w:autoSpaceDE w:val="0"/>
      <w:autoSpaceDN w:val="0"/>
      <w:adjustRightInd w:val="0"/>
      <w:spacing w:after="0" w:line="276" w:lineRule="auto"/>
    </w:pPr>
    <w:rPr>
      <w:rFonts w:ascii="Comic Sans MS" w:eastAsia="Calibri" w:hAnsi="Comic Sans MS" w:cs="Arial"/>
      <w:sz w:val="16"/>
      <w:szCs w:val="16"/>
    </w:rPr>
  </w:style>
  <w:style w:type="character" w:customStyle="1" w:styleId="planningChar">
    <w:name w:val="planning Char"/>
    <w:link w:val="planning"/>
    <w:rsid w:val="00916F00"/>
    <w:rPr>
      <w:rFonts w:ascii="Comic Sans MS" w:eastAsia="Calibri" w:hAnsi="Comic Sans MS" w:cs="Arial"/>
      <w:sz w:val="16"/>
      <w:szCs w:val="16"/>
    </w:rPr>
  </w:style>
  <w:style w:type="table" w:styleId="TableGrid">
    <w:name w:val="Table Grid"/>
    <w:basedOn w:val="TableNormal"/>
    <w:uiPriority w:val="39"/>
    <w:rsid w:val="00BA0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003CF"/>
    <w:pPr>
      <w:widowControl w:val="0"/>
      <w:autoSpaceDE w:val="0"/>
      <w:autoSpaceDN w:val="0"/>
      <w:adjustRightInd w:val="0"/>
      <w:spacing w:before="3" w:after="0" w:line="240" w:lineRule="auto"/>
    </w:pPr>
    <w:rPr>
      <w:rFonts w:ascii="Tuffy" w:eastAsiaTheme="minorEastAsia" w:hAnsi="Tuffy" w:cs="Tuffy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D003CF"/>
    <w:rPr>
      <w:rFonts w:ascii="Tuffy" w:eastAsiaTheme="minorEastAsia" w:hAnsi="Tuffy" w:cs="Tuffy"/>
      <w:lang w:eastAsia="en-GB"/>
    </w:rPr>
  </w:style>
  <w:style w:type="paragraph" w:customStyle="1" w:styleId="TableParagraph">
    <w:name w:val="Table Paragraph"/>
    <w:basedOn w:val="Normal"/>
    <w:uiPriority w:val="1"/>
    <w:qFormat/>
    <w:rsid w:val="00D003CF"/>
    <w:pPr>
      <w:widowControl w:val="0"/>
      <w:autoSpaceDE w:val="0"/>
      <w:autoSpaceDN w:val="0"/>
      <w:adjustRightInd w:val="0"/>
      <w:spacing w:before="68" w:after="0" w:line="240" w:lineRule="auto"/>
      <w:ind w:left="605" w:right="588"/>
      <w:jc w:val="center"/>
    </w:pPr>
    <w:rPr>
      <w:rFonts w:ascii="Tuffy" w:eastAsiaTheme="minorEastAsia" w:hAnsi="Tuffy" w:cs="Tuffy"/>
      <w:sz w:val="24"/>
      <w:szCs w:val="24"/>
      <w:lang w:eastAsia="en-GB"/>
    </w:rPr>
  </w:style>
  <w:style w:type="paragraph" w:customStyle="1" w:styleId="Kathryn">
    <w:name w:val="Kathryn"/>
    <w:basedOn w:val="NoSpacing"/>
    <w:link w:val="KathrynChar"/>
    <w:qFormat/>
    <w:rsid w:val="00A43B3D"/>
    <w:rPr>
      <w:rFonts w:ascii="Comic Sans MS" w:eastAsia="Calibri" w:hAnsi="Comic Sans MS" w:cs="Times New Roman"/>
      <w:sz w:val="16"/>
      <w:szCs w:val="20"/>
      <w:lang w:val="x-none" w:eastAsia="x-none"/>
    </w:rPr>
  </w:style>
  <w:style w:type="character" w:customStyle="1" w:styleId="KathrynChar">
    <w:name w:val="Kathryn Char"/>
    <w:link w:val="Kathryn"/>
    <w:rsid w:val="00A43B3D"/>
    <w:rPr>
      <w:rFonts w:ascii="Comic Sans MS" w:eastAsia="Calibri" w:hAnsi="Comic Sans MS" w:cs="Times New Roman"/>
      <w:sz w:val="16"/>
      <w:szCs w:val="20"/>
      <w:lang w:val="x-none" w:eastAsia="x-none"/>
    </w:rPr>
  </w:style>
  <w:style w:type="paragraph" w:styleId="NoSpacing">
    <w:name w:val="No Spacing"/>
    <w:uiPriority w:val="1"/>
    <w:qFormat/>
    <w:rsid w:val="00A43B3D"/>
    <w:pPr>
      <w:spacing w:after="0" w:line="240" w:lineRule="auto"/>
    </w:pPr>
  </w:style>
  <w:style w:type="paragraph" w:customStyle="1" w:styleId="Wendy">
    <w:name w:val="Wendy"/>
    <w:basedOn w:val="Normal"/>
    <w:link w:val="WendyChar"/>
    <w:qFormat/>
    <w:rsid w:val="00A43B3D"/>
    <w:pPr>
      <w:spacing w:after="0" w:line="240" w:lineRule="auto"/>
    </w:pPr>
    <w:rPr>
      <w:rFonts w:ascii="Comic Sans MS" w:eastAsia="Calibri" w:hAnsi="Comic Sans MS" w:cs="Times New Roman"/>
      <w:sz w:val="24"/>
      <w:lang w:val="x-none"/>
    </w:rPr>
  </w:style>
  <w:style w:type="character" w:customStyle="1" w:styleId="WendyChar">
    <w:name w:val="Wendy Char"/>
    <w:link w:val="Wendy"/>
    <w:rsid w:val="00A43B3D"/>
    <w:rPr>
      <w:rFonts w:ascii="Comic Sans MS" w:eastAsia="Calibri" w:hAnsi="Comic Sans MS" w:cs="Times New Roman"/>
      <w:sz w:val="24"/>
      <w:lang w:val="x-none"/>
    </w:rPr>
  </w:style>
  <w:style w:type="paragraph" w:customStyle="1" w:styleId="paragraph">
    <w:name w:val="paragraph"/>
    <w:basedOn w:val="Normal"/>
    <w:rsid w:val="0029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 Churchill</dc:creator>
  <cp:lastModifiedBy>J. Slattery [ Timothy Hackworth Primary School ]</cp:lastModifiedBy>
  <cp:revision>115</cp:revision>
  <cp:lastPrinted>2022-11-13T13:11:00Z</cp:lastPrinted>
  <dcterms:created xsi:type="dcterms:W3CDTF">2022-03-20T12:46:00Z</dcterms:created>
  <dcterms:modified xsi:type="dcterms:W3CDTF">2023-02-25T17:31:00Z</dcterms:modified>
</cp:coreProperties>
</file>